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ADB1E" w14:textId="77777777" w:rsidR="00F32603" w:rsidRPr="00BF240B" w:rsidRDefault="00BF240B" w:rsidP="00BF240B">
      <w:pPr>
        <w:jc w:val="center"/>
        <w:rPr>
          <w:rFonts w:ascii="SassoonPrimaryInfant" w:hAnsi="SassoonPrimaryInfant"/>
          <w:sz w:val="24"/>
          <w:u w:val="single"/>
        </w:rPr>
      </w:pPr>
      <w:r w:rsidRPr="201D6709">
        <w:rPr>
          <w:rFonts w:ascii="SassoonPrimaryInfant" w:hAnsi="SassoonPrimaryInfant"/>
          <w:sz w:val="24"/>
          <w:szCs w:val="24"/>
          <w:u w:val="single"/>
        </w:rPr>
        <w:t xml:space="preserve">Year 2 – </w:t>
      </w:r>
      <w:r w:rsidR="00C741A6" w:rsidRPr="201D6709">
        <w:rPr>
          <w:rFonts w:ascii="SassoonPrimaryInfant" w:hAnsi="SassoonPrimaryInfant"/>
          <w:sz w:val="24"/>
          <w:szCs w:val="24"/>
          <w:u w:val="single"/>
        </w:rPr>
        <w:t>Autumn 1</w:t>
      </w:r>
      <w:r w:rsidRPr="201D6709">
        <w:rPr>
          <w:rFonts w:ascii="SassoonPrimaryInfant" w:hAnsi="SassoonPrimaryInfant"/>
          <w:sz w:val="24"/>
          <w:szCs w:val="24"/>
          <w:u w:val="single"/>
        </w:rPr>
        <w:t xml:space="preserve"> Parent Overview</w:t>
      </w:r>
    </w:p>
    <w:tbl>
      <w:tblPr>
        <w:tblStyle w:val="TableGrid"/>
        <w:tblW w:w="4935" w:type="dxa"/>
        <w:jc w:val="center"/>
        <w:tblLayout w:type="fixed"/>
        <w:tblLook w:val="06A0" w:firstRow="1" w:lastRow="0" w:firstColumn="1" w:lastColumn="0" w:noHBand="1" w:noVBand="1"/>
      </w:tblPr>
      <w:tblGrid>
        <w:gridCol w:w="2475"/>
        <w:gridCol w:w="2460"/>
      </w:tblGrid>
      <w:tr w:rsidR="201D6709" w14:paraId="60C53AFB" w14:textId="77777777" w:rsidTr="45BAD2F9">
        <w:trPr>
          <w:trHeight w:val="300"/>
          <w:jc w:val="center"/>
        </w:trPr>
        <w:tc>
          <w:tcPr>
            <w:tcW w:w="2475" w:type="dxa"/>
          </w:tcPr>
          <w:p w14:paraId="58B9FE74" w14:textId="5AE85090" w:rsidR="2A04F1C3" w:rsidRDefault="2A04F1C3" w:rsidP="45BAD2F9">
            <w:pPr>
              <w:jc w:val="center"/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</w:pPr>
            <w:r w:rsidRPr="45BAD2F9"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  <w:t>Wolves</w:t>
            </w:r>
          </w:p>
        </w:tc>
        <w:tc>
          <w:tcPr>
            <w:tcW w:w="2460" w:type="dxa"/>
          </w:tcPr>
          <w:p w14:paraId="64E13305" w14:textId="0C3063F4" w:rsidR="2A04F1C3" w:rsidRDefault="2A04F1C3" w:rsidP="45BAD2F9">
            <w:pPr>
              <w:jc w:val="center"/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</w:pPr>
            <w:r w:rsidRPr="45BAD2F9"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  <w:t>Foxes</w:t>
            </w:r>
          </w:p>
        </w:tc>
      </w:tr>
      <w:tr w:rsidR="201D6709" w14:paraId="01965F3D" w14:textId="77777777" w:rsidTr="45BAD2F9">
        <w:trPr>
          <w:trHeight w:val="300"/>
          <w:jc w:val="center"/>
        </w:trPr>
        <w:tc>
          <w:tcPr>
            <w:tcW w:w="2475" w:type="dxa"/>
          </w:tcPr>
          <w:p w14:paraId="1DF07782" w14:textId="6E085C66" w:rsidR="2A04F1C3" w:rsidRDefault="2A04F1C3" w:rsidP="201D67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b/>
                <w:bCs/>
                <w:sz w:val="24"/>
                <w:szCs w:val="24"/>
              </w:rPr>
              <w:t>Teacher</w:t>
            </w:r>
          </w:p>
          <w:p w14:paraId="5F1B27F0" w14:textId="251B9A80" w:rsidR="2A04F1C3" w:rsidRDefault="2A04F1C3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M</w:t>
            </w:r>
            <w:r w:rsidR="01ED3EF4" w:rsidRPr="45BAD2F9">
              <w:rPr>
                <w:rFonts w:ascii="SassoonPrimaryInfant" w:hAnsi="SassoonPrimaryInfant"/>
                <w:sz w:val="24"/>
                <w:szCs w:val="24"/>
              </w:rPr>
              <w:t>rs Kejriwal</w:t>
            </w:r>
          </w:p>
        </w:tc>
        <w:tc>
          <w:tcPr>
            <w:tcW w:w="2460" w:type="dxa"/>
          </w:tcPr>
          <w:p w14:paraId="558BD6C3" w14:textId="07829480" w:rsidR="201D6709" w:rsidRDefault="201D6709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b/>
                <w:bCs/>
                <w:sz w:val="24"/>
                <w:szCs w:val="24"/>
              </w:rPr>
              <w:t>Teacher</w:t>
            </w:r>
          </w:p>
          <w:p w14:paraId="010A286F" w14:textId="05385BBD" w:rsidR="201D6709" w:rsidRDefault="201D6709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M</w:t>
            </w:r>
            <w:r w:rsidR="4F91B118" w:rsidRPr="45BAD2F9">
              <w:rPr>
                <w:rFonts w:ascii="SassoonPrimaryInfant" w:hAnsi="SassoonPrimaryInfant"/>
                <w:sz w:val="24"/>
                <w:szCs w:val="24"/>
              </w:rPr>
              <w:t>iss Maddock</w:t>
            </w:r>
          </w:p>
        </w:tc>
      </w:tr>
      <w:tr w:rsidR="201D6709" w14:paraId="52D92717" w14:textId="77777777" w:rsidTr="45BAD2F9">
        <w:trPr>
          <w:trHeight w:val="300"/>
          <w:jc w:val="center"/>
        </w:trPr>
        <w:tc>
          <w:tcPr>
            <w:tcW w:w="2475" w:type="dxa"/>
          </w:tcPr>
          <w:p w14:paraId="115E98DC" w14:textId="4545F9AA" w:rsidR="2A04F1C3" w:rsidRDefault="2A04F1C3" w:rsidP="45BAD2F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45BAD2F9">
              <w:rPr>
                <w:rFonts w:ascii="SassoonPrimaryInfant" w:hAnsi="SassoonPrimaryInfant"/>
                <w:b/>
                <w:bCs/>
                <w:sz w:val="24"/>
                <w:szCs w:val="24"/>
              </w:rPr>
              <w:t>Teaching Assistant</w:t>
            </w:r>
          </w:p>
          <w:p w14:paraId="781B21CE" w14:textId="25B3B951" w:rsidR="2A04F1C3" w:rsidRDefault="15105BA4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Miss Smith</w:t>
            </w:r>
          </w:p>
        </w:tc>
        <w:tc>
          <w:tcPr>
            <w:tcW w:w="2460" w:type="dxa"/>
          </w:tcPr>
          <w:p w14:paraId="2CCAF31D" w14:textId="4DBC6526" w:rsidR="201D6709" w:rsidRDefault="201D6709" w:rsidP="201D67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45BAD2F9">
              <w:rPr>
                <w:rFonts w:ascii="SassoonPrimaryInfant" w:hAnsi="SassoonPrimaryInfant"/>
                <w:b/>
                <w:bCs/>
                <w:sz w:val="24"/>
                <w:szCs w:val="24"/>
              </w:rPr>
              <w:t>Teaching Assistant</w:t>
            </w:r>
          </w:p>
          <w:p w14:paraId="2436B4D3" w14:textId="17684EE1" w:rsidR="201D6709" w:rsidRDefault="33A20A8C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Mrs Scholes</w:t>
            </w:r>
          </w:p>
        </w:tc>
      </w:tr>
    </w:tbl>
    <w:p w14:paraId="00700BB9" w14:textId="0F02DB57" w:rsidR="45BAD2F9" w:rsidRDefault="45BAD2F9" w:rsidP="45BAD2F9">
      <w:pPr>
        <w:spacing w:after="0"/>
        <w:rPr>
          <w:rFonts w:ascii="SassoonPrimaryInfant" w:hAnsi="SassoonPrimaryInfant"/>
          <w:b/>
          <w:bCs/>
          <w:sz w:val="12"/>
          <w:szCs w:val="12"/>
        </w:rPr>
      </w:pPr>
    </w:p>
    <w:p w14:paraId="59E49B5C" w14:textId="24AB7931" w:rsidR="00BF240B" w:rsidRDefault="00BF240B" w:rsidP="201D6709">
      <w:pPr>
        <w:rPr>
          <w:rFonts w:ascii="SassoonPrimaryInfant" w:hAnsi="SassoonPrimaryInfant"/>
          <w:sz w:val="24"/>
          <w:szCs w:val="24"/>
        </w:rPr>
      </w:pPr>
      <w:r w:rsidRPr="201D6709">
        <w:rPr>
          <w:rFonts w:ascii="SassoonPrimaryInfant" w:hAnsi="SassoonPrimaryInfant"/>
          <w:b/>
          <w:bCs/>
          <w:sz w:val="24"/>
          <w:szCs w:val="24"/>
        </w:rPr>
        <w:t>Topic</w:t>
      </w:r>
      <w:r w:rsidRPr="201D6709">
        <w:rPr>
          <w:rFonts w:ascii="SassoonPrimaryInfant" w:hAnsi="SassoonPrimaryInfant"/>
          <w:sz w:val="24"/>
          <w:szCs w:val="24"/>
        </w:rPr>
        <w:t xml:space="preserve">: </w:t>
      </w:r>
      <w:r w:rsidR="005E4A74" w:rsidRPr="201D6709">
        <w:rPr>
          <w:rFonts w:ascii="SassoonPrimaryInfant" w:hAnsi="SassoonPrimaryInfant"/>
          <w:sz w:val="24"/>
          <w:szCs w:val="24"/>
        </w:rPr>
        <w:t>Muck, Mess &amp; Mixtures</w:t>
      </w:r>
    </w:p>
    <w:tbl>
      <w:tblPr>
        <w:tblStyle w:val="TableGrid"/>
        <w:tblpPr w:leftFromText="180" w:rightFromText="180" w:vertAnchor="text" w:horzAnchor="margin" w:tblpY="19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79F2" w14:paraId="0789C7F4" w14:textId="77777777" w:rsidTr="45BAD2F9">
        <w:tc>
          <w:tcPr>
            <w:tcW w:w="4508" w:type="dxa"/>
          </w:tcPr>
          <w:p w14:paraId="3228F39C" w14:textId="77777777" w:rsidR="00C741A6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201D6709"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  <w:t xml:space="preserve">English </w:t>
            </w:r>
          </w:p>
          <w:p w14:paraId="618A5628" w14:textId="7E13C1AA" w:rsidR="02D54FF1" w:rsidRDefault="0A5B8AEE" w:rsidP="201D6709">
            <w:pPr>
              <w:spacing w:line="259" w:lineRule="auto"/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George’s Marvellous Medicine</w:t>
            </w:r>
          </w:p>
          <w:p w14:paraId="55A8C131" w14:textId="4B697FE3" w:rsidR="007579F2" w:rsidRPr="00BF240B" w:rsidRDefault="005E4A74" w:rsidP="45BAD2F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Instructions</w:t>
            </w:r>
          </w:p>
          <w:p w14:paraId="22E8255A" w14:textId="79945B36" w:rsidR="007579F2" w:rsidRPr="00BF240B" w:rsidRDefault="2D31DE79" w:rsidP="45BAD2F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45BAD2F9">
              <w:rPr>
                <w:rFonts w:ascii="SassoonPrimaryInfant" w:hAnsi="SassoonPrimaryInfant"/>
                <w:sz w:val="24"/>
                <w:szCs w:val="24"/>
              </w:rPr>
              <w:t>Poetry</w:t>
            </w:r>
          </w:p>
        </w:tc>
        <w:tc>
          <w:tcPr>
            <w:tcW w:w="4508" w:type="dxa"/>
          </w:tcPr>
          <w:p w14:paraId="3EEDA392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BF240B">
              <w:rPr>
                <w:rFonts w:ascii="SassoonPrimaryInfant" w:hAnsi="SassoonPrimaryInfant"/>
                <w:b/>
                <w:sz w:val="24"/>
                <w:u w:val="single"/>
              </w:rPr>
              <w:t xml:space="preserve">Maths </w:t>
            </w:r>
          </w:p>
          <w:p w14:paraId="3DA8E285" w14:textId="77777777" w:rsidR="005E4A74" w:rsidRDefault="005E4A74" w:rsidP="007579F2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Numbers to 100</w:t>
            </w:r>
          </w:p>
          <w:p w14:paraId="1306D0ED" w14:textId="77777777" w:rsidR="007579F2" w:rsidRPr="007579F2" w:rsidRDefault="005E4A74" w:rsidP="007579F2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Addition &amp; Subtraction</w:t>
            </w:r>
            <w:r w:rsidR="007579F2">
              <w:rPr>
                <w:rFonts w:ascii="SassoonPrimaryInfant" w:hAnsi="SassoonPrimaryInfant"/>
                <w:sz w:val="24"/>
              </w:rPr>
              <w:t xml:space="preserve"> </w:t>
            </w:r>
          </w:p>
        </w:tc>
      </w:tr>
      <w:tr w:rsidR="007579F2" w14:paraId="6962FAA0" w14:textId="77777777" w:rsidTr="45BAD2F9">
        <w:tc>
          <w:tcPr>
            <w:tcW w:w="4508" w:type="dxa"/>
          </w:tcPr>
          <w:p w14:paraId="4BC8836D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BF240B">
              <w:rPr>
                <w:rFonts w:ascii="SassoonPrimaryInfant" w:hAnsi="SassoonPrimaryInfant"/>
                <w:b/>
                <w:sz w:val="24"/>
                <w:u w:val="single"/>
              </w:rPr>
              <w:t xml:space="preserve">Science </w:t>
            </w:r>
          </w:p>
          <w:p w14:paraId="6666D7BE" w14:textId="77777777" w:rsidR="007579F2" w:rsidRPr="007579F2" w:rsidRDefault="007579F2" w:rsidP="007579F2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Living things and their habitats </w:t>
            </w:r>
            <w:r w:rsidR="005E4A74">
              <w:rPr>
                <w:rFonts w:ascii="SassoonPrimaryInfant" w:hAnsi="SassoonPrimaryInfant"/>
                <w:sz w:val="24"/>
              </w:rPr>
              <w:t>1</w:t>
            </w:r>
          </w:p>
        </w:tc>
        <w:tc>
          <w:tcPr>
            <w:tcW w:w="4508" w:type="dxa"/>
          </w:tcPr>
          <w:p w14:paraId="126F8A7D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BF240B">
              <w:rPr>
                <w:rFonts w:ascii="SassoonPrimaryInfant" w:hAnsi="SassoonPrimaryInfant"/>
                <w:b/>
                <w:sz w:val="24"/>
                <w:u w:val="single"/>
              </w:rPr>
              <w:t>Computing</w:t>
            </w:r>
          </w:p>
          <w:p w14:paraId="5C20978E" w14:textId="77777777" w:rsidR="007579F2" w:rsidRPr="007579F2" w:rsidRDefault="005E4A74" w:rsidP="007579F2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We are Astronauts</w:t>
            </w:r>
            <w:r w:rsidR="007579F2">
              <w:rPr>
                <w:rFonts w:ascii="SassoonPrimaryInfant" w:hAnsi="SassoonPrimaryInfant"/>
                <w:sz w:val="24"/>
              </w:rPr>
              <w:t xml:space="preserve"> </w:t>
            </w:r>
            <w:r w:rsidR="00C741A6">
              <w:rPr>
                <w:rFonts w:ascii="SassoonPrimaryInfant" w:hAnsi="SassoonPrimaryInfant"/>
                <w:sz w:val="24"/>
              </w:rPr>
              <w:t>– Programming on a screen.</w:t>
            </w:r>
          </w:p>
        </w:tc>
      </w:tr>
      <w:tr w:rsidR="007579F2" w14:paraId="5A453B2F" w14:textId="77777777" w:rsidTr="45BAD2F9">
        <w:tc>
          <w:tcPr>
            <w:tcW w:w="4508" w:type="dxa"/>
          </w:tcPr>
          <w:p w14:paraId="1535B660" w14:textId="77777777" w:rsidR="007579F2" w:rsidRDefault="007579F2" w:rsidP="007579F2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201D6709"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  <w:t>PE</w:t>
            </w:r>
          </w:p>
          <w:p w14:paraId="5BE2FEF7" w14:textId="1CB4B9EE" w:rsidR="007579F2" w:rsidRPr="007579F2" w:rsidRDefault="066CF2AE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sz w:val="24"/>
                <w:szCs w:val="24"/>
              </w:rPr>
              <w:t>Balls Skills</w:t>
            </w:r>
          </w:p>
          <w:p w14:paraId="1500CCDE" w14:textId="7ABF9628" w:rsidR="007579F2" w:rsidRPr="007579F2" w:rsidRDefault="066CF2AE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sz w:val="24"/>
                <w:szCs w:val="24"/>
              </w:rPr>
              <w:t>Fundamentals</w:t>
            </w:r>
          </w:p>
        </w:tc>
        <w:tc>
          <w:tcPr>
            <w:tcW w:w="4508" w:type="dxa"/>
          </w:tcPr>
          <w:p w14:paraId="5AC00DD4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BF240B">
              <w:rPr>
                <w:rFonts w:ascii="SassoonPrimaryInfant" w:hAnsi="SassoonPrimaryInfant"/>
                <w:b/>
                <w:sz w:val="24"/>
                <w:u w:val="single"/>
              </w:rPr>
              <w:t>RE</w:t>
            </w:r>
          </w:p>
          <w:p w14:paraId="14DF6C2A" w14:textId="77777777" w:rsidR="007579F2" w:rsidRPr="007579F2" w:rsidRDefault="007579F2" w:rsidP="007579F2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Christianity – </w:t>
            </w:r>
            <w:r w:rsidR="00C741A6">
              <w:rPr>
                <w:rFonts w:ascii="SassoonPrimaryInfant" w:hAnsi="SassoonPrimaryInfant"/>
                <w:sz w:val="24"/>
              </w:rPr>
              <w:t>Jesus as the Son of God</w:t>
            </w:r>
          </w:p>
        </w:tc>
      </w:tr>
      <w:tr w:rsidR="007579F2" w14:paraId="49627A42" w14:textId="77777777" w:rsidTr="45BAD2F9">
        <w:tc>
          <w:tcPr>
            <w:tcW w:w="4508" w:type="dxa"/>
          </w:tcPr>
          <w:p w14:paraId="2CFC4F32" w14:textId="77777777" w:rsidR="007579F2" w:rsidRDefault="00C741A6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>
              <w:rPr>
                <w:rFonts w:ascii="SassoonPrimaryInfant" w:hAnsi="SassoonPrimaryInfant"/>
                <w:b/>
                <w:sz w:val="24"/>
                <w:u w:val="single"/>
              </w:rPr>
              <w:t>History</w:t>
            </w:r>
          </w:p>
          <w:p w14:paraId="6676F1D3" w14:textId="77777777" w:rsidR="00C741A6" w:rsidRDefault="00C741A6" w:rsidP="00C741A6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Marie Curie</w:t>
            </w:r>
          </w:p>
          <w:p w14:paraId="7C28227C" w14:textId="77777777" w:rsidR="00C741A6" w:rsidRDefault="00C741A6" w:rsidP="00C741A6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Alice Ball</w:t>
            </w:r>
          </w:p>
          <w:p w14:paraId="2ABFF266" w14:textId="77777777" w:rsidR="007579F2" w:rsidRPr="007579F2" w:rsidRDefault="00C741A6" w:rsidP="00C741A6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Windrush</w:t>
            </w:r>
          </w:p>
        </w:tc>
        <w:tc>
          <w:tcPr>
            <w:tcW w:w="4508" w:type="dxa"/>
          </w:tcPr>
          <w:p w14:paraId="20C2F691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BF240B">
              <w:rPr>
                <w:rFonts w:ascii="SassoonPrimaryInfant" w:hAnsi="SassoonPrimaryInfant"/>
                <w:b/>
                <w:sz w:val="24"/>
                <w:u w:val="single"/>
              </w:rPr>
              <w:t>PSHE</w:t>
            </w:r>
          </w:p>
          <w:p w14:paraId="7279E566" w14:textId="77777777" w:rsidR="007579F2" w:rsidRPr="007579F2" w:rsidRDefault="00C741A6" w:rsidP="007579F2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Being Me</w:t>
            </w:r>
          </w:p>
        </w:tc>
      </w:tr>
      <w:tr w:rsidR="007579F2" w14:paraId="3E76DB99" w14:textId="77777777" w:rsidTr="45BAD2F9">
        <w:tc>
          <w:tcPr>
            <w:tcW w:w="4508" w:type="dxa"/>
          </w:tcPr>
          <w:p w14:paraId="61F907B9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00BF240B">
              <w:rPr>
                <w:rFonts w:ascii="SassoonPrimaryInfant" w:hAnsi="SassoonPrimaryInfant"/>
                <w:b/>
                <w:sz w:val="24"/>
                <w:u w:val="single"/>
              </w:rPr>
              <w:t xml:space="preserve">Music </w:t>
            </w:r>
          </w:p>
          <w:p w14:paraId="29AA2491" w14:textId="77777777" w:rsidR="007579F2" w:rsidRPr="00BF240B" w:rsidRDefault="00C741A6" w:rsidP="00C741A6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>
              <w:rPr>
                <w:rFonts w:ascii="SassoonPrimaryInfant" w:hAnsi="SassoonPrimaryInfant"/>
                <w:sz w:val="24"/>
              </w:rPr>
              <w:t>West Africa Call &amp; Response Songs</w:t>
            </w:r>
          </w:p>
        </w:tc>
        <w:tc>
          <w:tcPr>
            <w:tcW w:w="4508" w:type="dxa"/>
          </w:tcPr>
          <w:p w14:paraId="7F4998C7" w14:textId="77777777" w:rsidR="007579F2" w:rsidRDefault="007579F2" w:rsidP="007579F2">
            <w:pPr>
              <w:rPr>
                <w:rFonts w:ascii="SassoonPrimaryInfant" w:hAnsi="SassoonPrimaryInfant"/>
                <w:b/>
                <w:sz w:val="24"/>
                <w:u w:val="single"/>
              </w:rPr>
            </w:pPr>
            <w:r w:rsidRPr="201D6709">
              <w:rPr>
                <w:rFonts w:ascii="SassoonPrimaryInfant" w:hAnsi="SassoonPrimaryInfant"/>
                <w:b/>
                <w:bCs/>
                <w:sz w:val="24"/>
                <w:szCs w:val="24"/>
                <w:u w:val="single"/>
              </w:rPr>
              <w:t xml:space="preserve">Art </w:t>
            </w:r>
          </w:p>
          <w:p w14:paraId="68A07BA8" w14:textId="3DB1BF6E" w:rsidR="00C741A6" w:rsidRPr="007579F2" w:rsidRDefault="7805D282" w:rsidP="201D67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sz w:val="24"/>
                <w:szCs w:val="24"/>
              </w:rPr>
              <w:t>Painting &amp; Mixed Media</w:t>
            </w:r>
          </w:p>
          <w:p w14:paraId="238AF438" w14:textId="03065810" w:rsidR="00C741A6" w:rsidRPr="007579F2" w:rsidRDefault="7805D282" w:rsidP="201D670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sz w:val="24"/>
                <w:szCs w:val="24"/>
              </w:rPr>
              <w:t>Primary &amp; Secondary Colours</w:t>
            </w:r>
          </w:p>
          <w:p w14:paraId="00CC737B" w14:textId="05195A55" w:rsidR="00C741A6" w:rsidRPr="007579F2" w:rsidRDefault="7805D282" w:rsidP="201D670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201D6709">
              <w:rPr>
                <w:rFonts w:ascii="SassoonPrimaryInfant" w:hAnsi="SassoonPrimaryInfant"/>
                <w:sz w:val="24"/>
                <w:szCs w:val="24"/>
              </w:rPr>
              <w:t>Exploring mixing and textures</w:t>
            </w:r>
          </w:p>
        </w:tc>
      </w:tr>
    </w:tbl>
    <w:p w14:paraId="7A298369" w14:textId="180100EB" w:rsidR="45BAD2F9" w:rsidRDefault="45BAD2F9" w:rsidP="45BAD2F9">
      <w:pPr>
        <w:spacing w:after="0"/>
        <w:rPr>
          <w:rFonts w:ascii="SassoonPrimaryInfant" w:hAnsi="SassoonPrimaryInfant"/>
          <w:b/>
          <w:bCs/>
          <w:sz w:val="14"/>
          <w:szCs w:val="14"/>
          <w:u w:val="single"/>
        </w:rPr>
      </w:pPr>
    </w:p>
    <w:p w14:paraId="70D352F9" w14:textId="77777777" w:rsidR="00BF240B" w:rsidRDefault="001A2855" w:rsidP="45BAD2F9">
      <w:pPr>
        <w:spacing w:after="0"/>
        <w:rPr>
          <w:rFonts w:ascii="SassoonPrimaryInfant" w:hAnsi="SassoonPrimaryInfant"/>
          <w:b/>
          <w:bCs/>
          <w:sz w:val="24"/>
          <w:szCs w:val="24"/>
          <w:u w:val="single"/>
        </w:rPr>
      </w:pPr>
      <w:r w:rsidRPr="45BAD2F9">
        <w:rPr>
          <w:rFonts w:ascii="SassoonPrimaryInfant" w:hAnsi="SassoonPrimaryInfant"/>
          <w:b/>
          <w:bCs/>
          <w:sz w:val="24"/>
          <w:szCs w:val="24"/>
          <w:u w:val="single"/>
        </w:rPr>
        <w:t>PE days</w:t>
      </w:r>
    </w:p>
    <w:p w14:paraId="415A158B" w14:textId="0E991C16" w:rsidR="1D53B40D" w:rsidRDefault="1D53B40D" w:rsidP="201D6709">
      <w:r w:rsidRPr="45BAD2F9">
        <w:rPr>
          <w:rFonts w:ascii="SassoonPrimaryInfant" w:hAnsi="SassoonPrimaryInfant"/>
          <w:sz w:val="24"/>
          <w:szCs w:val="24"/>
        </w:rPr>
        <w:t>Monday</w:t>
      </w:r>
      <w:r w:rsidR="1E36E07F" w:rsidRPr="45BAD2F9">
        <w:rPr>
          <w:rFonts w:ascii="SassoonPrimaryInfant" w:hAnsi="SassoonPrimaryInfant"/>
          <w:sz w:val="24"/>
          <w:szCs w:val="24"/>
        </w:rPr>
        <w:t xml:space="preserve"> (outdoor)</w:t>
      </w:r>
      <w:r w:rsidRPr="45BAD2F9">
        <w:rPr>
          <w:rFonts w:ascii="SassoonPrimaryInfant" w:hAnsi="SassoonPrimaryInfant"/>
          <w:sz w:val="24"/>
          <w:szCs w:val="24"/>
        </w:rPr>
        <w:t xml:space="preserve"> &amp; </w:t>
      </w:r>
      <w:r w:rsidR="00556333">
        <w:rPr>
          <w:rFonts w:ascii="SassoonPrimaryInfant" w:hAnsi="SassoonPrimaryInfant"/>
          <w:sz w:val="24"/>
          <w:szCs w:val="24"/>
        </w:rPr>
        <w:t>Wednesday</w:t>
      </w:r>
      <w:r w:rsidR="7E593DE9" w:rsidRPr="45BAD2F9">
        <w:rPr>
          <w:rFonts w:ascii="SassoonPrimaryInfant" w:hAnsi="SassoonPrimaryInfant"/>
          <w:sz w:val="24"/>
          <w:szCs w:val="24"/>
        </w:rPr>
        <w:t xml:space="preserve"> (indoor)</w:t>
      </w:r>
    </w:p>
    <w:p w14:paraId="3A35E8FD" w14:textId="77777777" w:rsidR="001A2855" w:rsidRPr="001A2855" w:rsidRDefault="00C741A6" w:rsidP="001A2855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2473B3" wp14:editId="4A775752">
                <wp:simplePos x="0" y="0"/>
                <wp:positionH relativeFrom="margin">
                  <wp:align>center</wp:align>
                </wp:positionH>
                <wp:positionV relativeFrom="paragraph">
                  <wp:posOffset>1399881</wp:posOffset>
                </wp:positionV>
                <wp:extent cx="6003985" cy="2612572"/>
                <wp:effectExtent l="0" t="0" r="15875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3985" cy="2612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929D4EB" w14:textId="77777777" w:rsidR="00C741A6" w:rsidRPr="00C741A6" w:rsidRDefault="001A2855" w:rsidP="00C741A6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Helping at home with learning:</w:t>
                            </w:r>
                          </w:p>
                          <w:p w14:paraId="74D9F224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Talking about numbers – how many tens and ones are in different amounts.</w:t>
                            </w:r>
                          </w:p>
                          <w:p w14:paraId="682B46D0" w14:textId="77777777" w:rsidR="00C741A6" w:rsidRPr="00C741A6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Recognising different numbers to 100.</w:t>
                            </w:r>
                          </w:p>
                          <w:p w14:paraId="5F487D97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Simple addition and subtraction e.g. adding a 1 digit to a 2 digit number. </w:t>
                            </w:r>
                          </w:p>
                          <w:p w14:paraId="7B06F680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Researching animals and their habitats.</w:t>
                            </w:r>
                          </w:p>
                          <w:p w14:paraId="552B74E0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Going on a habitat hunt.</w:t>
                            </w:r>
                          </w:p>
                          <w:p w14:paraId="7F2F9042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Finding out about other significant female figures in history and what their achievements are.</w:t>
                            </w:r>
                          </w:p>
                          <w:p w14:paraId="5EBE40D7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87A3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Exploring what happens when we mix colours together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3CA6487" w14:textId="77777777" w:rsidR="00C741A6" w:rsidRPr="00887A3C" w:rsidRDefault="00C741A6" w:rsidP="00C741A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Thinking about how different music makes us feel and what colours we might want to use.</w:t>
                            </w:r>
                          </w:p>
                          <w:p w14:paraId="467F6283" w14:textId="77777777" w:rsidR="003C197D" w:rsidRPr="003C197D" w:rsidRDefault="003C197D" w:rsidP="003C197D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id="_x0000_t202" coordsize="21600,21600" o:spt="202" path="m,l,21600r21600,l21600,xe" w14:anchorId="0D2473B3">
                <v:stroke joinstyle="miter"/>
                <v:path gradientshapeok="t" o:connecttype="rect"/>
              </v:shapetype>
              <v:shape id="Text Box 2" style="position:absolute;margin-left:0;margin-top:110.25pt;width:472.75pt;height:205.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">
                <v:textbox>
                  <w:txbxContent>
                    <w:p w:rsidRPr="00C741A6" w:rsidR="00C741A6" w:rsidP="00C741A6" w:rsidRDefault="001A2855" w14:paraId="1929D4EB" w14:textId="77777777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Helping at home with learning:</w:t>
                      </w:r>
                    </w:p>
                    <w:p w:rsidRPr="00887A3C" w:rsidR="00C741A6" w:rsidP="00C741A6" w:rsidRDefault="00C741A6" w14:paraId="74D9F224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Talking about numbers – how many tens and ones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are in different amounts.</w:t>
                      </w:r>
                    </w:p>
                    <w:p w:rsidRPr="00C741A6" w:rsidR="00C741A6" w:rsidP="00C741A6" w:rsidRDefault="00C741A6" w14:paraId="682B46D0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Recognising different numbers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to 100.</w:t>
                      </w:r>
                    </w:p>
                    <w:p w:rsidRPr="00887A3C" w:rsidR="00C741A6" w:rsidP="00C741A6" w:rsidRDefault="00C741A6" w14:paraId="5F487D97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Simple addition and subtraction e.g. adding a 1 digit to a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2 digit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number. </w:t>
                      </w:r>
                    </w:p>
                    <w:p w:rsidRPr="00887A3C" w:rsidR="00C741A6" w:rsidP="00C741A6" w:rsidRDefault="00C741A6" w14:paraId="7B06F680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Researching animals and their habitats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:rsidRPr="00887A3C" w:rsidR="00C741A6" w:rsidP="00C741A6" w:rsidRDefault="00C741A6" w14:paraId="552B74E0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Going on a habitat hunt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:rsidRPr="00887A3C" w:rsidR="00C741A6" w:rsidP="00C741A6" w:rsidRDefault="00C741A6" w14:paraId="7F2F9042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Finding out about other significant 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female 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figures in history and what their achievements are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:rsidRPr="00887A3C" w:rsidR="00C741A6" w:rsidP="00C741A6" w:rsidRDefault="00C741A6" w14:paraId="5EBE40D7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87A3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Exploring what happens when we mix colours together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:rsidRPr="00887A3C" w:rsidR="00C741A6" w:rsidP="00C741A6" w:rsidRDefault="00C741A6" w14:paraId="43CA6487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Thinking about how different music makes us feel and what colours we might want to use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:rsidRPr="003C197D" w:rsidR="003C197D" w:rsidP="003C197D" w:rsidRDefault="003C197D" w14:paraId="467F6283" w14:textId="77777777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5D97B" wp14:editId="42352DA2">
                <wp:simplePos x="0" y="0"/>
                <wp:positionH relativeFrom="column">
                  <wp:posOffset>-85725</wp:posOffset>
                </wp:positionH>
                <wp:positionV relativeFrom="paragraph">
                  <wp:posOffset>46621</wp:posOffset>
                </wp:positionV>
                <wp:extent cx="6003985" cy="1337094"/>
                <wp:effectExtent l="0" t="0" r="1587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3985" cy="1337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F5DAE98" w14:textId="77777777" w:rsidR="001A2855" w:rsidRPr="00C741A6" w:rsidRDefault="001A2855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Home Learning</w:t>
                            </w:r>
                          </w:p>
                          <w:p w14:paraId="27FFD3D6" w14:textId="77777777" w:rsidR="001A2855" w:rsidRDefault="001A2855">
                            <w:pPr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</w:rPr>
                              <w:t>Read every day for 10 minutes.</w:t>
                            </w:r>
                          </w:p>
                          <w:p w14:paraId="1C6E91AF" w14:textId="77777777" w:rsidR="001A2855" w:rsidRDefault="00C741A6">
                            <w:pPr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</w:rPr>
                              <w:t>Practising spellings (for those who have finished Phonics and are in Guided Reading)</w:t>
                            </w:r>
                          </w:p>
                          <w:p w14:paraId="58D7B15A" w14:textId="77777777" w:rsidR="00C741A6" w:rsidRDefault="00C741A6">
                            <w:pPr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</w:rPr>
                              <w:t>Practise spelling words from Phonics books (for those still on Phonics)</w:t>
                            </w:r>
                          </w:p>
                          <w:p w14:paraId="65BBAE2C" w14:textId="77777777" w:rsidR="001A2855" w:rsidRPr="001A2855" w:rsidRDefault="001A2855">
                            <w:pPr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Text Box 1" style="position:absolute;margin-left:-6.75pt;margin-top:3.65pt;width:472.75pt;height:10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" w14:anchorId="75C5D97B">
                <v:textbox>
                  <w:txbxContent>
                    <w:p w:rsidRPr="00C741A6" w:rsidR="001A2855" w:rsidRDefault="001A2855" w14:paraId="5F5DAE98" w14:textId="77777777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Home Learning</w:t>
                      </w:r>
                    </w:p>
                    <w:p w:rsidR="001A2855" w:rsidRDefault="001A2855" w14:paraId="27FFD3D6" w14:textId="77777777">
                      <w:pPr>
                        <w:rPr>
                          <w:rFonts w:ascii="SassoonPrimaryInfant" w:hAnsi="SassoonPrimaryInfant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</w:rPr>
                        <w:t>Read every day for 10 minutes.</w:t>
                      </w:r>
                    </w:p>
                    <w:p w:rsidR="001A2855" w:rsidRDefault="00C741A6" w14:paraId="1C6E91AF" w14:textId="77777777">
                      <w:pPr>
                        <w:rPr>
                          <w:rFonts w:ascii="SassoonPrimaryInfant" w:hAnsi="SassoonPrimaryInfant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</w:rPr>
                        <w:t>Practising spellings (for those who have finished Phonics and are in Guided Reading)</w:t>
                      </w:r>
                    </w:p>
                    <w:p w:rsidR="00C741A6" w:rsidRDefault="00C741A6" w14:paraId="58D7B15A" w14:textId="77777777">
                      <w:pPr>
                        <w:rPr>
                          <w:rFonts w:ascii="SassoonPrimaryInfant" w:hAnsi="SassoonPrimaryInfant"/>
                          <w:sz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</w:rPr>
                        <w:t>Practise spelling words from Phonics books (for those still on Phonics)</w:t>
                      </w:r>
                    </w:p>
                    <w:p w:rsidRPr="001A2855" w:rsidR="001A2855" w:rsidRDefault="001A2855" w14:paraId="65BBAE2C" w14:textId="77777777">
                      <w:pPr>
                        <w:rPr>
                          <w:rFonts w:ascii="SassoonPrimaryInfant" w:hAnsi="SassoonPrimaryInfa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A2855" w:rsidRPr="001A2855">
      <w:pgSz w:w="11906" w:h="16838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45F82"/>
    <w:multiLevelType w:val="hybridMultilevel"/>
    <w:tmpl w:val="97949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938E4"/>
    <w:multiLevelType w:val="hybridMultilevel"/>
    <w:tmpl w:val="6E341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D0AEF"/>
    <w:multiLevelType w:val="hybridMultilevel"/>
    <w:tmpl w:val="3676C254"/>
    <w:lvl w:ilvl="0" w:tplc="A394E3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A49B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4ADB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F2F1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7CD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2443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6082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EA65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CE64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32E33"/>
    <w:multiLevelType w:val="hybridMultilevel"/>
    <w:tmpl w:val="1854A7C6"/>
    <w:lvl w:ilvl="0" w:tplc="C9F2065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9821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1A7F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E61B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320E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8AF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4CB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8072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4445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40B"/>
    <w:rsid w:val="001A2855"/>
    <w:rsid w:val="003C197D"/>
    <w:rsid w:val="00556333"/>
    <w:rsid w:val="005E4A74"/>
    <w:rsid w:val="007579F2"/>
    <w:rsid w:val="00843A95"/>
    <w:rsid w:val="00BF240B"/>
    <w:rsid w:val="00C741A6"/>
    <w:rsid w:val="00D1476E"/>
    <w:rsid w:val="00D544A9"/>
    <w:rsid w:val="00F32603"/>
    <w:rsid w:val="01ED3EF4"/>
    <w:rsid w:val="02D54FF1"/>
    <w:rsid w:val="066CF2AE"/>
    <w:rsid w:val="08D8B1E4"/>
    <w:rsid w:val="0A5B8AEE"/>
    <w:rsid w:val="13C808BA"/>
    <w:rsid w:val="15105BA4"/>
    <w:rsid w:val="1D53B40D"/>
    <w:rsid w:val="1E36E07F"/>
    <w:rsid w:val="201D6709"/>
    <w:rsid w:val="22A35335"/>
    <w:rsid w:val="2A04F1C3"/>
    <w:rsid w:val="2D31DE79"/>
    <w:rsid w:val="3225B304"/>
    <w:rsid w:val="335822A4"/>
    <w:rsid w:val="33A20A8C"/>
    <w:rsid w:val="384E9C27"/>
    <w:rsid w:val="38823326"/>
    <w:rsid w:val="45BAD2F9"/>
    <w:rsid w:val="4F91B118"/>
    <w:rsid w:val="5954FED4"/>
    <w:rsid w:val="59D66ECE"/>
    <w:rsid w:val="5DDEBB37"/>
    <w:rsid w:val="6922E736"/>
    <w:rsid w:val="73EE9197"/>
    <w:rsid w:val="7805D282"/>
    <w:rsid w:val="7E59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199B1"/>
  <w15:chartTrackingRefBased/>
  <w15:docId w15:val="{DCBDBC2E-9D81-4B0B-A7DB-02EA11073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24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E8E7FB2F5969418902DA84CB3AAF5E" ma:contentTypeVersion="16" ma:contentTypeDescription="Create a new document." ma:contentTypeScope="" ma:versionID="0528f7d4d80efd480af1ea87a6b23c32">
  <xsd:schema xmlns:xsd="http://www.w3.org/2001/XMLSchema" xmlns:xs="http://www.w3.org/2001/XMLSchema" xmlns:p="http://schemas.microsoft.com/office/2006/metadata/properties" xmlns:ns3="44bb17c5-cec6-4e2a-bf65-7a019383b33d" xmlns:ns4="cfd7bc00-3592-430b-9877-f1a2c7403886" targetNamespace="http://schemas.microsoft.com/office/2006/metadata/properties" ma:root="true" ma:fieldsID="213cefb5376e4edcac52e665a19396ff" ns3:_="" ns4:_="">
    <xsd:import namespace="44bb17c5-cec6-4e2a-bf65-7a019383b33d"/>
    <xsd:import namespace="cfd7bc00-3592-430b-9877-f1a2c740388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b17c5-cec6-4e2a-bf65-7a019383b33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d7bc00-3592-430b-9877-f1a2c7403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d7bc00-3592-430b-9877-f1a2c7403886" xsi:nil="true"/>
  </documentManagement>
</p:properties>
</file>

<file path=customXml/itemProps1.xml><?xml version="1.0" encoding="utf-8"?>
<ds:datastoreItem xmlns:ds="http://schemas.openxmlformats.org/officeDocument/2006/customXml" ds:itemID="{A880C350-FCBE-4661-9329-4A3D8F6AE9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b17c5-cec6-4e2a-bf65-7a019383b33d"/>
    <ds:schemaRef ds:uri="cfd7bc00-3592-430b-9877-f1a2c74038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9F40A7-3F9E-467E-A8BA-CA2C73F4DA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F9BB89-7851-4A12-B9F8-549B56E4DC69}">
  <ds:schemaRefs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44bb17c5-cec6-4e2a-bf65-7a019383b33d"/>
    <ds:schemaRef ds:uri="cfd7bc00-3592-430b-9877-f1a2c7403886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Webb</dc:creator>
  <cp:keywords/>
  <dc:description/>
  <cp:lastModifiedBy>Heather Maddock</cp:lastModifiedBy>
  <cp:revision>3</cp:revision>
  <dcterms:created xsi:type="dcterms:W3CDTF">2026-08-10T13:11:00Z</dcterms:created>
  <dcterms:modified xsi:type="dcterms:W3CDTF">2026-08-10T13:11:00Z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0x010100E8E8E7FB2F5969418902DA84CB3AAF5E</vt:lpwstr>
  </property>
</Properties>
</file>