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7B35D" w14:textId="372E925B" w:rsidR="002D1EFA" w:rsidRPr="00052984" w:rsidRDefault="002D1EFA" w:rsidP="002D1EFA">
      <w:pPr>
        <w:rPr>
          <w:rFonts w:asciiTheme="minorHAnsi" w:hAnsiTheme="minorHAnsi" w:cstheme="minorHAnsi"/>
        </w:rPr>
      </w:pPr>
    </w:p>
    <w:tbl>
      <w:tblPr>
        <w:tblStyle w:val="TableGrid"/>
        <w:tblW w:w="9498" w:type="dxa"/>
        <w:tblInd w:w="-431" w:type="dxa"/>
        <w:tblLayout w:type="fixed"/>
        <w:tblLook w:val="04A0" w:firstRow="1" w:lastRow="0" w:firstColumn="1" w:lastColumn="0" w:noHBand="0" w:noVBand="1"/>
      </w:tblPr>
      <w:tblGrid>
        <w:gridCol w:w="9498"/>
      </w:tblGrid>
      <w:tr w:rsidR="00AA3B44" w:rsidRPr="00052984" w14:paraId="37A88D58" w14:textId="77777777" w:rsidTr="009370D6">
        <w:trPr>
          <w:trHeight w:val="573"/>
        </w:trPr>
        <w:tc>
          <w:tcPr>
            <w:tcW w:w="9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66549" w14:textId="7306B1AC" w:rsidR="00AA3B44" w:rsidRPr="00052984" w:rsidRDefault="00AA3B44" w:rsidP="009370D6">
            <w:pPr>
              <w:autoSpaceDE w:val="0"/>
              <w:autoSpaceDN w:val="0"/>
              <w:adjustRightInd w:val="0"/>
              <w:rPr>
                <w:rFonts w:asciiTheme="minorHAnsi" w:hAnsiTheme="minorHAnsi" w:cstheme="minorHAnsi"/>
                <w:b/>
                <w:bCs/>
                <w:sz w:val="32"/>
              </w:rPr>
            </w:pPr>
            <w:r w:rsidRPr="00052984">
              <w:rPr>
                <w:rFonts w:asciiTheme="minorHAnsi" w:hAnsiTheme="minorHAnsi" w:cstheme="minorHAnsi"/>
                <w:b/>
                <w:bCs/>
                <w:iCs/>
                <w:sz w:val="32"/>
              </w:rPr>
              <w:t>Privacy Notice</w:t>
            </w:r>
            <w:r w:rsidR="007D7B48" w:rsidRPr="00052984">
              <w:rPr>
                <w:rFonts w:asciiTheme="minorHAnsi" w:hAnsiTheme="minorHAnsi" w:cstheme="minorHAnsi"/>
                <w:b/>
                <w:bCs/>
                <w:iCs/>
                <w:sz w:val="32"/>
              </w:rPr>
              <w:t xml:space="preserve"> – Accidents At Schools</w:t>
            </w:r>
          </w:p>
        </w:tc>
      </w:tr>
      <w:tr w:rsidR="007F5932" w:rsidRPr="00052984" w14:paraId="1D024563" w14:textId="77777777" w:rsidTr="009370D6">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3003E5" w14:textId="77777777" w:rsidR="007F5932" w:rsidRPr="00052984" w:rsidRDefault="007F5932" w:rsidP="007F5932">
            <w:pPr>
              <w:pStyle w:val="Body"/>
              <w:spacing w:after="0"/>
              <w:rPr>
                <w:rFonts w:asciiTheme="minorHAnsi" w:hAnsiTheme="minorHAnsi" w:cstheme="minorHAnsi"/>
                <w:b/>
              </w:rPr>
            </w:pPr>
            <w:r w:rsidRPr="00052984">
              <w:rPr>
                <w:rFonts w:asciiTheme="minorHAnsi" w:hAnsiTheme="minorHAnsi" w:cstheme="minorHAnsi"/>
                <w:b/>
              </w:rPr>
              <w:t>What is our lawful basis for processing this data</w:t>
            </w:r>
          </w:p>
          <w:p w14:paraId="5A124EEB" w14:textId="77777777"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rPr>
              <w:t>Legal obligation</w:t>
            </w:r>
          </w:p>
          <w:p w14:paraId="1894BC23" w14:textId="44072779" w:rsidR="007F5932" w:rsidRPr="00052984" w:rsidRDefault="007F5932" w:rsidP="007F5932">
            <w:pPr>
              <w:pStyle w:val="Body"/>
              <w:spacing w:after="0"/>
              <w:rPr>
                <w:rFonts w:asciiTheme="minorHAnsi" w:hAnsiTheme="minorHAnsi" w:cstheme="minorHAnsi"/>
              </w:rPr>
            </w:pPr>
          </w:p>
        </w:tc>
      </w:tr>
      <w:tr w:rsidR="007F5932" w:rsidRPr="00052984" w14:paraId="335472B9" w14:textId="77777777" w:rsidTr="009370D6">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A686A" w14:textId="77777777" w:rsidR="007F5932" w:rsidRPr="00052984" w:rsidRDefault="007F5932" w:rsidP="007F5932">
            <w:pPr>
              <w:pStyle w:val="Body"/>
              <w:spacing w:after="0"/>
              <w:rPr>
                <w:rFonts w:asciiTheme="minorHAnsi" w:hAnsiTheme="minorHAnsi" w:cstheme="minorHAnsi"/>
                <w:b/>
              </w:rPr>
            </w:pPr>
            <w:r w:rsidRPr="00052984">
              <w:rPr>
                <w:rFonts w:asciiTheme="minorHAnsi" w:hAnsiTheme="minorHAnsi" w:cstheme="minorHAnsi"/>
                <w:b/>
              </w:rPr>
              <w:t>What data do we collect</w:t>
            </w:r>
          </w:p>
          <w:p w14:paraId="0C345239" w14:textId="4CABFC18"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bCs/>
                <w:lang w:eastAsia="en-US"/>
              </w:rPr>
              <w:t>Name, address, telephone number</w:t>
            </w:r>
            <w:r w:rsidR="006A5FF1" w:rsidRPr="00052984">
              <w:rPr>
                <w:rFonts w:asciiTheme="minorHAnsi" w:hAnsiTheme="minorHAnsi" w:cstheme="minorHAnsi"/>
              </w:rPr>
              <w:t>, details of accident</w:t>
            </w:r>
          </w:p>
          <w:p w14:paraId="4ACCF15E" w14:textId="77777777" w:rsidR="007F5932" w:rsidRPr="00052984" w:rsidRDefault="007F5932" w:rsidP="007F5932">
            <w:pPr>
              <w:pStyle w:val="Body"/>
              <w:spacing w:after="0"/>
              <w:rPr>
                <w:rFonts w:asciiTheme="minorHAnsi" w:hAnsiTheme="minorHAnsi" w:cstheme="minorHAnsi"/>
              </w:rPr>
            </w:pPr>
          </w:p>
        </w:tc>
      </w:tr>
      <w:tr w:rsidR="007F5932" w:rsidRPr="00052984" w14:paraId="01FCB78A" w14:textId="77777777" w:rsidTr="009370D6">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31286" w14:textId="77777777" w:rsidR="007F5932" w:rsidRPr="00052984" w:rsidRDefault="007F5932" w:rsidP="007F5932">
            <w:pPr>
              <w:pStyle w:val="Body"/>
              <w:spacing w:after="0"/>
              <w:rPr>
                <w:rFonts w:asciiTheme="minorHAnsi" w:hAnsiTheme="minorHAnsi" w:cstheme="minorHAnsi"/>
                <w:b/>
              </w:rPr>
            </w:pPr>
            <w:r w:rsidRPr="00052984">
              <w:rPr>
                <w:rFonts w:asciiTheme="minorHAnsi" w:hAnsiTheme="minorHAnsi" w:cstheme="minorHAnsi"/>
                <w:b/>
              </w:rPr>
              <w:t>Why do we need it and what do we do with it</w:t>
            </w:r>
          </w:p>
          <w:p w14:paraId="7E2A72E5" w14:textId="2B7B3E74"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rPr>
              <w:t xml:space="preserve">We are required by law to record and report </w:t>
            </w:r>
            <w:r w:rsidR="00052984">
              <w:rPr>
                <w:rFonts w:asciiTheme="minorHAnsi" w:hAnsiTheme="minorHAnsi" w:cstheme="minorHAnsi"/>
              </w:rPr>
              <w:t xml:space="preserve">any minor &amp; </w:t>
            </w:r>
            <w:r w:rsidR="004E35C1" w:rsidRPr="00052984">
              <w:rPr>
                <w:rFonts w:asciiTheme="minorHAnsi" w:hAnsiTheme="minorHAnsi" w:cstheme="minorHAnsi"/>
              </w:rPr>
              <w:t xml:space="preserve">major </w:t>
            </w:r>
            <w:r w:rsidRPr="00052984">
              <w:rPr>
                <w:rFonts w:asciiTheme="minorHAnsi" w:hAnsiTheme="minorHAnsi" w:cstheme="minorHAnsi"/>
              </w:rPr>
              <w:t>accidents on our premises.</w:t>
            </w:r>
          </w:p>
          <w:p w14:paraId="32E22DF4" w14:textId="77161E79" w:rsidR="00052984" w:rsidRPr="00052984" w:rsidRDefault="00052984" w:rsidP="007F5932">
            <w:pPr>
              <w:autoSpaceDE w:val="0"/>
              <w:autoSpaceDN w:val="0"/>
              <w:adjustRightInd w:val="0"/>
              <w:rPr>
                <w:rFonts w:asciiTheme="minorHAnsi" w:hAnsiTheme="minorHAnsi" w:cstheme="minorHAnsi"/>
                <w:bCs/>
                <w:sz w:val="20"/>
                <w:lang w:eastAsia="en-US"/>
              </w:rPr>
            </w:pPr>
            <w:r>
              <w:rPr>
                <w:rFonts w:asciiTheme="minorHAnsi" w:hAnsiTheme="minorHAnsi" w:cstheme="minorHAnsi"/>
                <w:bCs/>
                <w:sz w:val="20"/>
                <w:lang w:eastAsia="en-US"/>
              </w:rPr>
              <w:t>Minor injuries are recorded in accident books which are stored in secure cupboards in a locked office and major accidents are logged with the Reading borough council via the incident/accident portal</w:t>
            </w:r>
          </w:p>
          <w:p w14:paraId="6099A931" w14:textId="77777777" w:rsidR="007F5932" w:rsidRPr="00052984" w:rsidRDefault="007F5932" w:rsidP="00052984">
            <w:pPr>
              <w:autoSpaceDE w:val="0"/>
              <w:autoSpaceDN w:val="0"/>
              <w:adjustRightInd w:val="0"/>
              <w:rPr>
                <w:rFonts w:asciiTheme="minorHAnsi" w:hAnsiTheme="minorHAnsi" w:cstheme="minorHAnsi"/>
              </w:rPr>
            </w:pPr>
          </w:p>
        </w:tc>
      </w:tr>
      <w:tr w:rsidR="007F5932" w:rsidRPr="00052984" w14:paraId="21F42F17" w14:textId="77777777" w:rsidTr="009370D6">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FDEDD" w14:textId="77777777" w:rsidR="007F5932" w:rsidRPr="00052984" w:rsidRDefault="007F5932" w:rsidP="007F5932">
            <w:pPr>
              <w:pStyle w:val="Body"/>
              <w:spacing w:after="0"/>
              <w:rPr>
                <w:rFonts w:asciiTheme="minorHAnsi" w:hAnsiTheme="minorHAnsi" w:cstheme="minorHAnsi"/>
                <w:b/>
              </w:rPr>
            </w:pPr>
            <w:r w:rsidRPr="00052984">
              <w:rPr>
                <w:rFonts w:asciiTheme="minorHAnsi" w:hAnsiTheme="minorHAnsi" w:cstheme="minorHAnsi"/>
                <w:b/>
              </w:rPr>
              <w:t>How long do we keep it</w:t>
            </w:r>
          </w:p>
          <w:p w14:paraId="7FC587A4" w14:textId="77777777"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rPr>
              <w:t>Adults: Date of incident + 7 years</w:t>
            </w:r>
          </w:p>
          <w:p w14:paraId="57F1AA18" w14:textId="77777777"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rPr>
              <w:t>Children (under 18): Date of Birth + 25 years</w:t>
            </w:r>
          </w:p>
          <w:p w14:paraId="36E8F462" w14:textId="77777777" w:rsidR="007F5932" w:rsidRPr="00052984" w:rsidRDefault="007F5932" w:rsidP="007F5932">
            <w:pPr>
              <w:pStyle w:val="Body"/>
              <w:spacing w:after="0"/>
              <w:rPr>
                <w:rFonts w:asciiTheme="minorHAnsi" w:hAnsiTheme="minorHAnsi" w:cstheme="minorHAnsi"/>
              </w:rPr>
            </w:pPr>
          </w:p>
        </w:tc>
      </w:tr>
      <w:tr w:rsidR="007F5932" w:rsidRPr="00052984" w14:paraId="6237700B" w14:textId="77777777" w:rsidTr="009370D6">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73CF3" w14:textId="77777777" w:rsidR="007F5932" w:rsidRPr="00052984" w:rsidRDefault="007F5932" w:rsidP="007F5932">
            <w:pPr>
              <w:pStyle w:val="Body"/>
              <w:spacing w:after="0"/>
              <w:rPr>
                <w:rFonts w:asciiTheme="minorHAnsi" w:hAnsiTheme="minorHAnsi" w:cstheme="minorHAnsi"/>
                <w:b/>
              </w:rPr>
            </w:pPr>
            <w:r w:rsidRPr="00052984">
              <w:rPr>
                <w:rFonts w:asciiTheme="minorHAnsi" w:hAnsiTheme="minorHAnsi" w:cstheme="minorHAnsi"/>
                <w:b/>
              </w:rPr>
              <w:t>Who we share this information with and why</w:t>
            </w:r>
          </w:p>
          <w:p w14:paraId="69DCBE3C" w14:textId="77777777" w:rsidR="00052984" w:rsidRDefault="00052984" w:rsidP="007F5932">
            <w:pPr>
              <w:pStyle w:val="Body"/>
              <w:spacing w:after="0"/>
              <w:rPr>
                <w:rFonts w:asciiTheme="minorHAnsi" w:hAnsiTheme="minorHAnsi" w:cstheme="minorHAnsi"/>
                <w:bCs/>
                <w:lang w:eastAsia="en-US"/>
              </w:rPr>
            </w:pPr>
          </w:p>
          <w:p w14:paraId="2F8A1523" w14:textId="2619918B" w:rsidR="007F5932" w:rsidRPr="00052984" w:rsidRDefault="00052984" w:rsidP="007F5932">
            <w:pPr>
              <w:pStyle w:val="Body"/>
              <w:spacing w:after="0"/>
              <w:rPr>
                <w:rFonts w:asciiTheme="minorHAnsi" w:hAnsiTheme="minorHAnsi" w:cstheme="minorHAnsi"/>
              </w:rPr>
            </w:pPr>
            <w:r>
              <w:rPr>
                <w:rFonts w:asciiTheme="minorHAnsi" w:hAnsiTheme="minorHAnsi" w:cstheme="minorHAnsi"/>
                <w:bCs/>
                <w:lang w:eastAsia="en-US"/>
              </w:rPr>
              <w:t>Minor accidents are filled at school and only shared if requested. R</w:t>
            </w:r>
            <w:r w:rsidR="001818BD" w:rsidRPr="00052984">
              <w:rPr>
                <w:rFonts w:asciiTheme="minorHAnsi" w:hAnsiTheme="minorHAnsi" w:cstheme="minorHAnsi"/>
                <w:bCs/>
                <w:lang w:eastAsia="en-US"/>
              </w:rPr>
              <w:t>ecord</w:t>
            </w:r>
            <w:r>
              <w:rPr>
                <w:rFonts w:asciiTheme="minorHAnsi" w:hAnsiTheme="minorHAnsi" w:cstheme="minorHAnsi"/>
                <w:bCs/>
                <w:lang w:eastAsia="en-US"/>
              </w:rPr>
              <w:t>s</w:t>
            </w:r>
            <w:r w:rsidR="001818BD" w:rsidRPr="00052984">
              <w:rPr>
                <w:rFonts w:asciiTheme="minorHAnsi" w:hAnsiTheme="minorHAnsi" w:cstheme="minorHAnsi"/>
                <w:bCs/>
                <w:lang w:eastAsia="en-US"/>
              </w:rPr>
              <w:t xml:space="preserve"> of</w:t>
            </w:r>
            <w:r>
              <w:rPr>
                <w:rFonts w:asciiTheme="minorHAnsi" w:hAnsiTheme="minorHAnsi" w:cstheme="minorHAnsi"/>
                <w:bCs/>
                <w:lang w:eastAsia="en-US"/>
              </w:rPr>
              <w:t xml:space="preserve"> larger</w:t>
            </w:r>
            <w:r w:rsidR="007F5932" w:rsidRPr="00052984">
              <w:rPr>
                <w:rFonts w:asciiTheme="minorHAnsi" w:hAnsiTheme="minorHAnsi" w:cstheme="minorHAnsi"/>
                <w:bCs/>
                <w:lang w:eastAsia="en-US"/>
              </w:rPr>
              <w:t xml:space="preserve"> accident</w:t>
            </w:r>
            <w:r>
              <w:rPr>
                <w:rFonts w:asciiTheme="minorHAnsi" w:hAnsiTheme="minorHAnsi" w:cstheme="minorHAnsi"/>
                <w:bCs/>
                <w:lang w:eastAsia="en-US"/>
              </w:rPr>
              <w:t>s are</w:t>
            </w:r>
            <w:r w:rsidR="007F5932" w:rsidRPr="00052984">
              <w:rPr>
                <w:rFonts w:asciiTheme="minorHAnsi" w:hAnsiTheme="minorHAnsi" w:cstheme="minorHAnsi"/>
                <w:bCs/>
                <w:lang w:eastAsia="en-US"/>
              </w:rPr>
              <w:t xml:space="preserve"> sent to the Health and Safety team in Reading Borough Council</w:t>
            </w:r>
            <w:r>
              <w:rPr>
                <w:rFonts w:asciiTheme="minorHAnsi" w:hAnsiTheme="minorHAnsi" w:cstheme="minorHAnsi"/>
              </w:rPr>
              <w:t xml:space="preserve"> via the accident/incident online portal.</w:t>
            </w:r>
          </w:p>
          <w:p w14:paraId="5F59B80E" w14:textId="77777777" w:rsidR="007F5932" w:rsidRPr="00052984" w:rsidRDefault="007F5932" w:rsidP="007F5932">
            <w:pPr>
              <w:pStyle w:val="Body"/>
              <w:spacing w:after="0"/>
              <w:rPr>
                <w:rFonts w:asciiTheme="minorHAnsi" w:hAnsiTheme="minorHAnsi" w:cstheme="minorHAnsi"/>
              </w:rPr>
            </w:pPr>
          </w:p>
          <w:p w14:paraId="0FF6D0D9" w14:textId="77777777" w:rsidR="007F5932" w:rsidRPr="00052984" w:rsidRDefault="007F5932" w:rsidP="007F5932">
            <w:pPr>
              <w:pStyle w:val="Body"/>
              <w:spacing w:after="0"/>
              <w:rPr>
                <w:rFonts w:asciiTheme="minorHAnsi" w:hAnsiTheme="minorHAnsi" w:cstheme="minorHAnsi"/>
              </w:rPr>
            </w:pPr>
            <w:r w:rsidRPr="00052984">
              <w:rPr>
                <w:rFonts w:asciiTheme="minorHAnsi" w:hAnsiTheme="minorHAnsi" w:cstheme="minorHAnsi"/>
              </w:rPr>
              <w:t>Other than this, we do not routinely share this information outside of our organisation, but may share this information with our legal or trusted advisers for the purpose of obtaining advice, with government agencies if required by law, or with law enforcement agencies for the prevention or detection of crime.</w:t>
            </w:r>
          </w:p>
          <w:p w14:paraId="41D6A2FC" w14:textId="77777777" w:rsidR="007F5932" w:rsidRPr="00052984" w:rsidRDefault="007F5932" w:rsidP="007F5932">
            <w:pPr>
              <w:pStyle w:val="Body"/>
              <w:spacing w:after="0"/>
              <w:rPr>
                <w:rFonts w:asciiTheme="minorHAnsi" w:hAnsiTheme="minorHAnsi" w:cstheme="minorHAnsi"/>
              </w:rPr>
            </w:pPr>
          </w:p>
        </w:tc>
      </w:tr>
      <w:tr w:rsidR="006A528E" w:rsidRPr="00052984" w14:paraId="7CF3295B" w14:textId="77777777" w:rsidTr="009370D6">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22F51" w14:textId="77777777" w:rsidR="006A528E" w:rsidRPr="00052984" w:rsidRDefault="006A528E" w:rsidP="006A528E">
            <w:pPr>
              <w:pStyle w:val="Body"/>
              <w:spacing w:after="0"/>
              <w:rPr>
                <w:rFonts w:asciiTheme="minorHAnsi" w:hAnsiTheme="minorHAnsi" w:cstheme="minorHAnsi"/>
                <w:b/>
                <w:color w:val="auto"/>
              </w:rPr>
            </w:pPr>
            <w:r w:rsidRPr="00052984">
              <w:rPr>
                <w:rFonts w:asciiTheme="minorHAnsi" w:hAnsiTheme="minorHAnsi" w:cstheme="minorHAnsi"/>
                <w:b/>
                <w:color w:val="auto"/>
              </w:rPr>
              <w:t>What are your rights</w:t>
            </w:r>
          </w:p>
          <w:p w14:paraId="0F37B5B9" w14:textId="77777777" w:rsidR="006A528E" w:rsidRPr="00052984" w:rsidRDefault="006A528E" w:rsidP="006A528E">
            <w:pPr>
              <w:rPr>
                <w:rFonts w:asciiTheme="minorHAnsi" w:hAnsiTheme="minorHAnsi" w:cstheme="minorHAnsi"/>
                <w:sz w:val="20"/>
                <w:szCs w:val="20"/>
              </w:rPr>
            </w:pPr>
            <w:r w:rsidRPr="00052984">
              <w:rPr>
                <w:rFonts w:asciiTheme="minorHAnsi" w:hAnsiTheme="minorHAnsi" w:cstheme="minorHAnsi"/>
                <w:sz w:val="20"/>
                <w:szCs w:val="20"/>
              </w:rPr>
              <w:t xml:space="preserve">You have a number of rights in relation to your personal information under data protection law. In relation to most rights, we will ask you for information to confirm your identity and, where applicable, to help us search for your personal information. We will respond to you within 30 days after we have received any request (including any identification documents requested). </w:t>
            </w:r>
            <w:r w:rsidRPr="00052984">
              <w:rPr>
                <w:rFonts w:asciiTheme="minorHAnsi" w:hAnsiTheme="minorHAnsi" w:cstheme="minorHAnsi"/>
                <w:sz w:val="20"/>
                <w:szCs w:val="20"/>
              </w:rPr>
              <w:br/>
            </w:r>
            <w:r w:rsidRPr="00052984">
              <w:rPr>
                <w:rFonts w:asciiTheme="minorHAnsi" w:hAnsiTheme="minorHAnsi" w:cstheme="minorHAnsi"/>
                <w:sz w:val="20"/>
                <w:szCs w:val="20"/>
              </w:rPr>
              <w:br/>
              <w:t xml:space="preserve">You have the right to: </w:t>
            </w:r>
            <w:r w:rsidRPr="00052984">
              <w:rPr>
                <w:rFonts w:asciiTheme="minorHAnsi" w:hAnsiTheme="minorHAnsi" w:cstheme="minorHAnsi"/>
                <w:sz w:val="20"/>
                <w:szCs w:val="20"/>
              </w:rPr>
              <w:br/>
            </w:r>
          </w:p>
          <w:p w14:paraId="67432729"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Ask for a copy of the information that we hold about you;</w:t>
            </w:r>
          </w:p>
          <w:p w14:paraId="16424F80"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 xml:space="preserve">Correct and update your information; </w:t>
            </w:r>
          </w:p>
          <w:p w14:paraId="08F0A1CB"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 xml:space="preserve">Withdraw your consent (where we rely on it). </w:t>
            </w:r>
          </w:p>
          <w:p w14:paraId="127B9661"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Object to our use of your information (where we rely on our legitimate interests to use your personal information) provided we do not have any continuing lawful reason to continue to use and process the information.</w:t>
            </w:r>
          </w:p>
          <w:p w14:paraId="2A44D278"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 xml:space="preserve">Erase your information (or restrict the use of it), provided we do not have any continuing lawful reason to continue to use and process that information; </w:t>
            </w:r>
          </w:p>
          <w:p w14:paraId="2D4B0728" w14:textId="77777777" w:rsidR="006A528E" w:rsidRPr="00052984" w:rsidRDefault="006A528E" w:rsidP="006A528E">
            <w:pPr>
              <w:pStyle w:val="ListParagraph"/>
              <w:numPr>
                <w:ilvl w:val="0"/>
                <w:numId w:val="4"/>
              </w:numPr>
              <w:spacing w:after="0" w:line="259" w:lineRule="auto"/>
              <w:rPr>
                <w:rFonts w:cstheme="minorHAnsi"/>
                <w:sz w:val="20"/>
                <w:szCs w:val="20"/>
              </w:rPr>
            </w:pPr>
            <w:r w:rsidRPr="00052984">
              <w:rPr>
                <w:rFonts w:cstheme="minorHAnsi"/>
                <w:sz w:val="20"/>
                <w:szCs w:val="20"/>
              </w:rPr>
              <w:t>Transfer your information in a structured data file (in a commonly used and machine-readable format), where we rely on your consent to use and process your personal information.</w:t>
            </w:r>
          </w:p>
          <w:p w14:paraId="325E60E6" w14:textId="77777777" w:rsidR="006A528E" w:rsidRPr="00052984" w:rsidRDefault="006A528E" w:rsidP="006A528E">
            <w:pPr>
              <w:rPr>
                <w:rFonts w:asciiTheme="minorHAnsi" w:hAnsiTheme="minorHAnsi" w:cstheme="minorHAnsi"/>
                <w:sz w:val="20"/>
                <w:szCs w:val="20"/>
              </w:rPr>
            </w:pPr>
          </w:p>
          <w:p w14:paraId="69B82973" w14:textId="77777777" w:rsidR="006A528E" w:rsidRPr="00052984" w:rsidRDefault="006A528E" w:rsidP="006A528E">
            <w:pPr>
              <w:rPr>
                <w:rFonts w:asciiTheme="minorHAnsi" w:hAnsiTheme="minorHAnsi" w:cstheme="minorHAnsi"/>
                <w:sz w:val="20"/>
                <w:szCs w:val="20"/>
              </w:rPr>
            </w:pPr>
            <w:r w:rsidRPr="00052984">
              <w:rPr>
                <w:rFonts w:asciiTheme="minorHAnsi" w:hAnsiTheme="minorHAnsi" w:cstheme="minorHAnsi"/>
                <w:sz w:val="20"/>
                <w:szCs w:val="20"/>
              </w:rPr>
              <w:t xml:space="preserve">Please see our </w:t>
            </w:r>
            <w:r w:rsidRPr="00052984">
              <w:rPr>
                <w:rFonts w:asciiTheme="minorHAnsi" w:hAnsiTheme="minorHAnsi" w:cstheme="minorHAnsi"/>
                <w:sz w:val="20"/>
                <w:szCs w:val="20"/>
                <w:u w:val="single"/>
              </w:rPr>
              <w:t>Data Protection Policy</w:t>
            </w:r>
            <w:r w:rsidRPr="00052984">
              <w:rPr>
                <w:rFonts w:asciiTheme="minorHAnsi" w:hAnsiTheme="minorHAnsi" w:cstheme="minorHAnsi"/>
                <w:sz w:val="20"/>
                <w:szCs w:val="20"/>
              </w:rPr>
              <w:t xml:space="preserve"> for further information and for details of how to make a request.</w:t>
            </w:r>
          </w:p>
          <w:p w14:paraId="5DEA34A9" w14:textId="77777777" w:rsidR="006A528E" w:rsidRPr="00052984" w:rsidRDefault="006A528E" w:rsidP="006A528E">
            <w:pPr>
              <w:pStyle w:val="Body"/>
              <w:spacing w:after="0"/>
              <w:rPr>
                <w:rFonts w:asciiTheme="minorHAnsi" w:hAnsiTheme="minorHAnsi" w:cstheme="minorHAnsi"/>
                <w:i/>
              </w:rPr>
            </w:pPr>
          </w:p>
        </w:tc>
      </w:tr>
      <w:tr w:rsidR="006A528E" w:rsidRPr="00052984" w14:paraId="2A836980" w14:textId="77777777" w:rsidTr="009370D6">
        <w:trPr>
          <w:trHeight w:val="2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C09E8" w14:textId="77777777" w:rsidR="006A528E" w:rsidRPr="00052984" w:rsidRDefault="006A528E" w:rsidP="006A528E">
            <w:pPr>
              <w:pStyle w:val="Body"/>
              <w:spacing w:after="0"/>
              <w:rPr>
                <w:rFonts w:asciiTheme="minorHAnsi" w:hAnsiTheme="minorHAnsi" w:cstheme="minorHAnsi"/>
                <w:b/>
                <w:color w:val="auto"/>
              </w:rPr>
            </w:pPr>
            <w:r w:rsidRPr="00052984">
              <w:rPr>
                <w:rFonts w:asciiTheme="minorHAnsi" w:hAnsiTheme="minorHAnsi" w:cstheme="minorHAnsi"/>
                <w:b/>
                <w:color w:val="auto"/>
              </w:rPr>
              <w:t>Contact information</w:t>
            </w:r>
          </w:p>
          <w:p w14:paraId="3BC47065" w14:textId="77777777"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t xml:space="preserve">You can exercise the above rights and/or manage your information by contacting us using the details below: </w:t>
            </w:r>
          </w:p>
          <w:p w14:paraId="36D5AC1B" w14:textId="77777777"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br/>
              <w:t>Identity of data controller: St Michael’s Primary School</w:t>
            </w:r>
          </w:p>
          <w:p w14:paraId="3E3863BF" w14:textId="77777777" w:rsidR="006A528E" w:rsidRPr="00052984" w:rsidRDefault="006A528E" w:rsidP="006A528E">
            <w:pPr>
              <w:textAlignment w:val="baseline"/>
              <w:rPr>
                <w:rFonts w:asciiTheme="minorHAnsi" w:hAnsiTheme="minorHAnsi" w:cstheme="minorHAnsi"/>
                <w:sz w:val="20"/>
                <w:szCs w:val="20"/>
              </w:rPr>
            </w:pPr>
          </w:p>
          <w:p w14:paraId="14576B5C" w14:textId="178497F2"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t>Postal address: St Michael’s Primary School, Dee Road, Tilehurst, Reading, Berkshire, RG30 4AS</w:t>
            </w:r>
            <w:r w:rsidRPr="00052984">
              <w:rPr>
                <w:rFonts w:asciiTheme="minorHAnsi" w:hAnsiTheme="minorHAnsi" w:cstheme="minorHAnsi"/>
                <w:sz w:val="20"/>
                <w:szCs w:val="20"/>
              </w:rPr>
              <w:br/>
              <w:t xml:space="preserve">Email: </w:t>
            </w:r>
            <w:hyperlink r:id="rId7" w:history="1">
              <w:r w:rsidR="008C7515" w:rsidRPr="00052984">
                <w:rPr>
                  <w:rStyle w:val="Hyperlink"/>
                  <w:rFonts w:asciiTheme="minorHAnsi" w:hAnsiTheme="minorHAnsi" w:cstheme="minorHAnsi"/>
                  <w:sz w:val="20"/>
                  <w:szCs w:val="20"/>
                </w:rPr>
                <w:t>businessmanager@stmichaels.reading.sch.uk</w:t>
              </w:r>
            </w:hyperlink>
          </w:p>
          <w:p w14:paraId="23992BC5" w14:textId="5312FC14"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lastRenderedPageBreak/>
              <w:t>Phone: 0118 901 5550 option 2</w:t>
            </w:r>
            <w:r w:rsidRPr="00052984">
              <w:rPr>
                <w:rFonts w:asciiTheme="minorHAnsi" w:hAnsiTheme="minorHAnsi" w:cstheme="minorHAnsi"/>
                <w:sz w:val="20"/>
                <w:szCs w:val="20"/>
              </w:rPr>
              <w:br/>
            </w:r>
            <w:r w:rsidRPr="00052984">
              <w:rPr>
                <w:rFonts w:asciiTheme="minorHAnsi" w:hAnsiTheme="minorHAnsi" w:cstheme="minorHAnsi"/>
                <w:sz w:val="20"/>
                <w:szCs w:val="20"/>
              </w:rPr>
              <w:br/>
              <w:t>Our D</w:t>
            </w:r>
            <w:r w:rsidR="00052984" w:rsidRPr="00052984">
              <w:rPr>
                <w:rFonts w:asciiTheme="minorHAnsi" w:hAnsiTheme="minorHAnsi" w:cstheme="minorHAnsi"/>
                <w:sz w:val="20"/>
                <w:szCs w:val="20"/>
              </w:rPr>
              <w:t>ata Protection Office</w:t>
            </w:r>
            <w:bookmarkStart w:id="0" w:name="_GoBack"/>
            <w:bookmarkEnd w:id="0"/>
            <w:r w:rsidR="00052984" w:rsidRPr="00052984">
              <w:rPr>
                <w:rFonts w:asciiTheme="minorHAnsi" w:hAnsiTheme="minorHAnsi" w:cstheme="minorHAnsi"/>
                <w:sz w:val="20"/>
                <w:szCs w:val="20"/>
              </w:rPr>
              <w:t xml:space="preserve">r is </w:t>
            </w:r>
            <w:proofErr w:type="spellStart"/>
            <w:r w:rsidR="00052984" w:rsidRPr="00052984">
              <w:rPr>
                <w:rFonts w:asciiTheme="minorHAnsi" w:hAnsiTheme="minorHAnsi" w:cstheme="minorHAnsi"/>
                <w:sz w:val="20"/>
                <w:szCs w:val="20"/>
              </w:rPr>
              <w:t>Judicium</w:t>
            </w:r>
            <w:proofErr w:type="spellEnd"/>
            <w:r w:rsidR="00052984" w:rsidRPr="00052984">
              <w:rPr>
                <w:rFonts w:asciiTheme="minorHAnsi" w:hAnsiTheme="minorHAnsi" w:cstheme="minorHAnsi"/>
                <w:sz w:val="20"/>
                <w:szCs w:val="20"/>
              </w:rPr>
              <w:t xml:space="preserve"> Education</w:t>
            </w:r>
            <w:r w:rsidRPr="00052984">
              <w:rPr>
                <w:rFonts w:asciiTheme="minorHAnsi" w:hAnsiTheme="minorHAnsi" w:cstheme="minorHAnsi"/>
                <w:sz w:val="20"/>
                <w:szCs w:val="20"/>
              </w:rPr>
              <w:t xml:space="preserve"> and you can contact them at</w:t>
            </w:r>
          </w:p>
          <w:p w14:paraId="1F8E833D" w14:textId="77777777" w:rsidR="006A528E" w:rsidRPr="00052984" w:rsidRDefault="00052984" w:rsidP="006A528E">
            <w:pPr>
              <w:textAlignment w:val="baseline"/>
              <w:rPr>
                <w:rFonts w:asciiTheme="minorHAnsi" w:hAnsiTheme="minorHAnsi" w:cstheme="minorHAnsi"/>
                <w:sz w:val="20"/>
                <w:szCs w:val="20"/>
              </w:rPr>
            </w:pPr>
            <w:proofErr w:type="spellStart"/>
            <w:r w:rsidRPr="00052984">
              <w:rPr>
                <w:rFonts w:asciiTheme="minorHAnsi" w:hAnsiTheme="minorHAnsi" w:cstheme="minorHAnsi"/>
                <w:sz w:val="20"/>
                <w:szCs w:val="20"/>
              </w:rPr>
              <w:t>Judicium</w:t>
            </w:r>
            <w:proofErr w:type="spellEnd"/>
            <w:r w:rsidRPr="00052984">
              <w:rPr>
                <w:rFonts w:asciiTheme="minorHAnsi" w:hAnsiTheme="minorHAnsi" w:cstheme="minorHAnsi"/>
                <w:sz w:val="20"/>
                <w:szCs w:val="20"/>
              </w:rPr>
              <w:t xml:space="preserve"> Education, 98 Theobalds Road, London WC1X 8WB 0345 548 7000</w:t>
            </w:r>
          </w:p>
          <w:p w14:paraId="56D45310" w14:textId="10E796BD" w:rsidR="00052984" w:rsidRPr="00052984" w:rsidRDefault="00052984" w:rsidP="006A528E">
            <w:pPr>
              <w:textAlignment w:val="baseline"/>
              <w:rPr>
                <w:rFonts w:asciiTheme="minorHAnsi" w:hAnsiTheme="minorHAnsi" w:cstheme="minorHAnsi"/>
                <w:b/>
              </w:rPr>
            </w:pPr>
          </w:p>
        </w:tc>
      </w:tr>
      <w:tr w:rsidR="006A528E" w:rsidRPr="00052984" w14:paraId="22E3E71B" w14:textId="77777777" w:rsidTr="009370D6">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0211" w14:textId="77777777" w:rsidR="006A528E" w:rsidRPr="00052984" w:rsidRDefault="006A528E" w:rsidP="006A528E">
            <w:pPr>
              <w:pStyle w:val="Body"/>
              <w:spacing w:after="0"/>
              <w:rPr>
                <w:rFonts w:asciiTheme="minorHAnsi" w:hAnsiTheme="minorHAnsi" w:cstheme="minorHAnsi"/>
                <w:b/>
              </w:rPr>
            </w:pPr>
            <w:r w:rsidRPr="00052984">
              <w:rPr>
                <w:rFonts w:asciiTheme="minorHAnsi" w:hAnsiTheme="minorHAnsi" w:cstheme="minorHAnsi"/>
                <w:b/>
              </w:rPr>
              <w:lastRenderedPageBreak/>
              <w:t>Complaints</w:t>
            </w:r>
          </w:p>
          <w:p w14:paraId="65E0F5E5" w14:textId="3FB76900"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t xml:space="preserve">If you wish to raise a complaint on how we have handled your personal data, </w:t>
            </w:r>
            <w:r w:rsidR="00052984" w:rsidRPr="00052984">
              <w:rPr>
                <w:rFonts w:asciiTheme="minorHAnsi" w:hAnsiTheme="minorHAnsi" w:cstheme="minorHAnsi"/>
                <w:sz w:val="20"/>
                <w:szCs w:val="20"/>
              </w:rPr>
              <w:t>please contact the school business manager in the first instance businessmanager@stmichaels.reading.sch.uk</w:t>
            </w:r>
          </w:p>
          <w:p w14:paraId="6140CB52" w14:textId="01925559" w:rsidR="006A528E" w:rsidRPr="00052984" w:rsidRDefault="006A528E" w:rsidP="006A528E">
            <w:pPr>
              <w:textAlignment w:val="baseline"/>
              <w:rPr>
                <w:rFonts w:asciiTheme="minorHAnsi" w:hAnsiTheme="minorHAnsi" w:cstheme="minorHAnsi"/>
                <w:sz w:val="20"/>
                <w:szCs w:val="20"/>
              </w:rPr>
            </w:pPr>
          </w:p>
          <w:p w14:paraId="0DC4F164" w14:textId="77777777" w:rsidR="006A528E"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t>If you are not satisfied with our response you can complain to the Information Commissioner’s Office (ICO). The ICO’s contact details are below:</w:t>
            </w:r>
          </w:p>
          <w:p w14:paraId="576D52AF" w14:textId="77777777" w:rsidR="006A528E" w:rsidRPr="00052984" w:rsidRDefault="006A528E" w:rsidP="006A528E">
            <w:pPr>
              <w:textAlignment w:val="baseline"/>
              <w:rPr>
                <w:rFonts w:asciiTheme="minorHAnsi" w:hAnsiTheme="minorHAnsi" w:cstheme="minorHAnsi"/>
                <w:sz w:val="20"/>
                <w:szCs w:val="20"/>
              </w:rPr>
            </w:pPr>
          </w:p>
          <w:p w14:paraId="4D5D533A" w14:textId="77777777" w:rsidR="00052984" w:rsidRPr="00052984" w:rsidRDefault="006A528E" w:rsidP="006A528E">
            <w:pPr>
              <w:textAlignment w:val="baseline"/>
              <w:rPr>
                <w:rFonts w:asciiTheme="minorHAnsi" w:hAnsiTheme="minorHAnsi" w:cstheme="minorHAnsi"/>
                <w:sz w:val="20"/>
                <w:szCs w:val="20"/>
              </w:rPr>
            </w:pPr>
            <w:r w:rsidRPr="00052984">
              <w:rPr>
                <w:rFonts w:asciiTheme="minorHAnsi" w:hAnsiTheme="minorHAnsi" w:cstheme="minorHAnsi"/>
                <w:sz w:val="20"/>
                <w:szCs w:val="20"/>
              </w:rPr>
              <w:t xml:space="preserve">Postal address: Information Commissioner's Office, Wycliffe House, Water Lane, Wilmslow, Cheshire, SK9 5AF </w:t>
            </w:r>
          </w:p>
          <w:p w14:paraId="359FF027" w14:textId="77777777" w:rsidR="00052984" w:rsidRPr="00052984" w:rsidRDefault="00052984" w:rsidP="00052984">
            <w:pPr>
              <w:pStyle w:val="4Bulletedcopyblue"/>
              <w:numPr>
                <w:ilvl w:val="0"/>
                <w:numId w:val="0"/>
              </w:numPr>
              <w:rPr>
                <w:rStyle w:val="Hyperlink"/>
                <w:rFonts w:asciiTheme="minorHAnsi" w:hAnsiTheme="minorHAnsi" w:cstheme="minorHAnsi"/>
                <w:lang w:val="en-GB"/>
              </w:rPr>
            </w:pPr>
            <w:r w:rsidRPr="00052984">
              <w:rPr>
                <w:rFonts w:asciiTheme="minorHAnsi" w:hAnsiTheme="minorHAnsi" w:cstheme="minorHAnsi"/>
                <w:lang w:val="en-GB"/>
              </w:rPr>
              <w:t xml:space="preserve">Report a concern online at </w:t>
            </w:r>
            <w:hyperlink r:id="rId8" w:history="1">
              <w:r w:rsidRPr="00052984">
                <w:rPr>
                  <w:rStyle w:val="Hyperlink"/>
                  <w:rFonts w:asciiTheme="minorHAnsi" w:hAnsiTheme="minorHAnsi" w:cstheme="minorHAnsi"/>
                  <w:lang w:val="en-GB"/>
                </w:rPr>
                <w:t>https://ico.org.uk/make-a-complaint/</w:t>
              </w:r>
            </w:hyperlink>
          </w:p>
          <w:p w14:paraId="1809D6BF" w14:textId="65E24C8F" w:rsidR="006A528E" w:rsidRPr="00052984" w:rsidRDefault="006A528E" w:rsidP="00052984">
            <w:pPr>
              <w:pStyle w:val="4Bulletedcopyblue"/>
              <w:numPr>
                <w:ilvl w:val="0"/>
                <w:numId w:val="0"/>
              </w:numPr>
              <w:rPr>
                <w:rFonts w:asciiTheme="minorHAnsi" w:hAnsiTheme="minorHAnsi" w:cstheme="minorHAnsi"/>
                <w:lang w:val="en-GB"/>
              </w:rPr>
            </w:pPr>
            <w:r w:rsidRPr="00052984">
              <w:rPr>
                <w:rFonts w:asciiTheme="minorHAnsi" w:hAnsiTheme="minorHAnsi" w:cstheme="minorHAnsi"/>
              </w:rPr>
              <w:t xml:space="preserve">Email: </w:t>
            </w:r>
            <w:hyperlink r:id="rId9" w:history="1">
              <w:r w:rsidR="00052984" w:rsidRPr="00052984">
                <w:rPr>
                  <w:rStyle w:val="Hyperlink"/>
                  <w:rFonts w:asciiTheme="minorHAnsi" w:hAnsiTheme="minorHAnsi" w:cstheme="minorHAnsi"/>
                </w:rPr>
                <w:t>casework@ico.org.uk</w:t>
              </w:r>
            </w:hyperlink>
          </w:p>
          <w:p w14:paraId="1F8DEDAE" w14:textId="4C8028B0" w:rsidR="006A528E" w:rsidRPr="00052984" w:rsidRDefault="006A528E" w:rsidP="006A528E">
            <w:pPr>
              <w:pStyle w:val="Body"/>
              <w:spacing w:after="0"/>
              <w:rPr>
                <w:rFonts w:asciiTheme="minorHAnsi" w:hAnsiTheme="minorHAnsi" w:cstheme="minorHAnsi"/>
                <w:b/>
                <w:color w:val="auto"/>
              </w:rPr>
            </w:pPr>
            <w:r w:rsidRPr="00052984">
              <w:rPr>
                <w:rFonts w:asciiTheme="minorHAnsi" w:hAnsiTheme="minorHAnsi" w:cstheme="minorHAnsi"/>
              </w:rPr>
              <w:t>Phone: 0303 123 1113</w:t>
            </w:r>
          </w:p>
        </w:tc>
      </w:tr>
    </w:tbl>
    <w:p w14:paraId="49A385F8" w14:textId="77777777" w:rsidR="009B244F" w:rsidRPr="00327C96" w:rsidRDefault="009B244F" w:rsidP="00AA3B44">
      <w:pPr>
        <w:rPr>
          <w:rFonts w:ascii="Century Gothic" w:hAnsi="Century Gothic"/>
        </w:rPr>
      </w:pPr>
    </w:p>
    <w:sectPr w:rsidR="009B244F" w:rsidRPr="00327C9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FE151" w14:textId="77777777" w:rsidR="009370D6" w:rsidRDefault="009370D6" w:rsidP="005E7A67">
      <w:r>
        <w:separator/>
      </w:r>
    </w:p>
  </w:endnote>
  <w:endnote w:type="continuationSeparator" w:id="0">
    <w:p w14:paraId="0BCE0A9B" w14:textId="77777777" w:rsidR="009370D6" w:rsidRDefault="009370D6" w:rsidP="005E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018A1" w14:textId="22C71EB0" w:rsidR="009370D6" w:rsidRPr="00AA72AE" w:rsidRDefault="009370D6" w:rsidP="00A55704">
    <w:pPr>
      <w:pStyle w:val="Body"/>
      <w:jc w:val="right"/>
      <w:rPr>
        <w:rFonts w:ascii="Century Gothic" w:hAnsi="Century Gothic"/>
        <w:sz w:val="16"/>
      </w:rPr>
    </w:pPr>
    <w:r w:rsidRPr="00AA72AE">
      <w:rPr>
        <w:rFonts w:ascii="Century Gothic" w:hAnsi="Century Gothic"/>
        <w:sz w:val="16"/>
      </w:rPr>
      <w:tab/>
    </w:r>
    <w:r w:rsidRPr="00AA72AE">
      <w:rPr>
        <w:rFonts w:ascii="Century Gothic" w:hAnsi="Century Gothic"/>
        <w:sz w:val="16"/>
      </w:rPr>
      <w:tab/>
    </w:r>
    <w:r w:rsidRPr="00AA72AE">
      <w:rPr>
        <w:rFonts w:ascii="Century Gothic" w:hAnsi="Century Gothic"/>
        <w:sz w:val="16"/>
      </w:rPr>
      <w:tab/>
    </w:r>
    <w:r>
      <w:rPr>
        <w:rFonts w:ascii="Century Gothic" w:hAnsi="Century Gothic"/>
        <w:sz w:val="16"/>
      </w:rPr>
      <w:tab/>
    </w:r>
    <w:r>
      <w:rPr>
        <w:rFonts w:ascii="Century Gothic" w:hAnsi="Century Gothic"/>
        <w:sz w:val="16"/>
      </w:rPr>
      <w:tab/>
    </w:r>
    <w:r>
      <w:rPr>
        <w:rFonts w:ascii="Century Gothic" w:hAnsi="Century Gothic"/>
        <w:sz w:val="16"/>
      </w:rPr>
      <w:tab/>
    </w:r>
    <w:r w:rsidRPr="00AA72AE">
      <w:rPr>
        <w:rFonts w:ascii="Century Gothic" w:hAnsi="Century Gothic"/>
        <w:sz w:val="16"/>
      </w:rPr>
      <w:t xml:space="preserve">Page </w:t>
    </w:r>
    <w:r w:rsidRPr="00AA72AE">
      <w:rPr>
        <w:rFonts w:ascii="Century Gothic" w:hAnsi="Century Gothic"/>
        <w:sz w:val="16"/>
      </w:rPr>
      <w:fldChar w:fldCharType="begin"/>
    </w:r>
    <w:r w:rsidRPr="00AA72AE">
      <w:rPr>
        <w:rFonts w:ascii="Century Gothic" w:hAnsi="Century Gothic"/>
        <w:sz w:val="16"/>
      </w:rPr>
      <w:instrText xml:space="preserve">page </w:instrText>
    </w:r>
    <w:r w:rsidRPr="00AA72AE">
      <w:rPr>
        <w:rFonts w:ascii="Century Gothic" w:hAnsi="Century Gothic"/>
        <w:sz w:val="16"/>
      </w:rPr>
      <w:fldChar w:fldCharType="separate"/>
    </w:r>
    <w:r w:rsidR="00541414">
      <w:rPr>
        <w:rFonts w:ascii="Century Gothic" w:hAnsi="Century Gothic"/>
        <w:noProof/>
        <w:sz w:val="16"/>
      </w:rPr>
      <w:t>1</w:t>
    </w:r>
    <w:r w:rsidRPr="00AA72AE">
      <w:rPr>
        <w:rFonts w:ascii="Century Gothic" w:hAnsi="Century Gothic"/>
        <w:noProof/>
        <w:sz w:val="16"/>
      </w:rPr>
      <w:fldChar w:fldCharType="end"/>
    </w:r>
    <w:r w:rsidRPr="00AA72AE">
      <w:rPr>
        <w:rFonts w:ascii="Century Gothic" w:hAnsi="Century Gothic"/>
        <w:sz w:val="16"/>
      </w:rPr>
      <w:t>/</w:t>
    </w:r>
    <w:r w:rsidRPr="00AA72AE">
      <w:rPr>
        <w:rFonts w:ascii="Century Gothic" w:hAnsi="Century Gothic"/>
        <w:sz w:val="16"/>
      </w:rPr>
      <w:fldChar w:fldCharType="begin"/>
    </w:r>
    <w:r w:rsidRPr="00AA72AE">
      <w:rPr>
        <w:rFonts w:ascii="Century Gothic" w:hAnsi="Century Gothic"/>
        <w:sz w:val="16"/>
      </w:rPr>
      <w:instrText xml:space="preserve"> NUMPAGES  \* MERGEFORMAT </w:instrText>
    </w:r>
    <w:r w:rsidRPr="00AA72AE">
      <w:rPr>
        <w:rFonts w:ascii="Century Gothic" w:hAnsi="Century Gothic"/>
        <w:sz w:val="16"/>
      </w:rPr>
      <w:fldChar w:fldCharType="separate"/>
    </w:r>
    <w:r w:rsidR="00541414">
      <w:rPr>
        <w:rFonts w:ascii="Century Gothic" w:hAnsi="Century Gothic"/>
        <w:noProof/>
        <w:sz w:val="16"/>
      </w:rPr>
      <w:t>2</w:t>
    </w:r>
    <w:r w:rsidRPr="00AA72AE">
      <w:rPr>
        <w:rFonts w:ascii="Century Gothic" w:hAnsi="Century Gothic"/>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A1708" w14:textId="77777777" w:rsidR="009370D6" w:rsidRDefault="009370D6" w:rsidP="005E7A67">
      <w:r>
        <w:separator/>
      </w:r>
    </w:p>
  </w:footnote>
  <w:footnote w:type="continuationSeparator" w:id="0">
    <w:p w14:paraId="7ACB564F" w14:textId="77777777" w:rsidR="009370D6" w:rsidRDefault="009370D6" w:rsidP="005E7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D19A0" w14:textId="5C71F0E4" w:rsidR="009370D6" w:rsidRPr="00A55704" w:rsidRDefault="009370D6" w:rsidP="002D1EFA">
    <w:pPr>
      <w:pStyle w:val="Header"/>
      <w:tabs>
        <w:tab w:val="clear" w:pos="4513"/>
        <w:tab w:val="center" w:pos="4536"/>
      </w:tabs>
      <w:rPr>
        <w:rFonts w:ascii="Century Gothic" w:hAnsi="Century Gothic"/>
        <w:b/>
        <w:sz w:val="12"/>
        <w:szCs w:val="20"/>
      </w:rPr>
    </w:pPr>
    <w:r>
      <w:rPr>
        <w:rFonts w:ascii="Century Gothic" w:hAnsi="Century Gothic"/>
        <w:sz w:val="16"/>
      </w:rPr>
      <w:t>St Michaels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9.25pt;height:332.25pt" o:bullet="t">
        <v:imagedata r:id="rId1" o:title="TK_LOGO_POINTER_RGB_bullet_blue"/>
      </v:shape>
    </w:pict>
  </w:numPicBullet>
  <w:abstractNum w:abstractNumId="0" w15:restartNumberingAfterBreak="0">
    <w:nsid w:val="10CB64EE"/>
    <w:multiLevelType w:val="hybridMultilevel"/>
    <w:tmpl w:val="B70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FE1E6E"/>
    <w:multiLevelType w:val="hybridMultilevel"/>
    <w:tmpl w:val="0F6E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67355"/>
    <w:multiLevelType w:val="hybridMultilevel"/>
    <w:tmpl w:val="CA825722"/>
    <w:lvl w:ilvl="0" w:tplc="B7C0B108">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024D5"/>
    <w:multiLevelType w:val="hybridMultilevel"/>
    <w:tmpl w:val="8D58E1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886CA3"/>
    <w:multiLevelType w:val="hybridMultilevel"/>
    <w:tmpl w:val="D968EB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D289A"/>
    <w:multiLevelType w:val="hybridMultilevel"/>
    <w:tmpl w:val="2518671E"/>
    <w:lvl w:ilvl="0" w:tplc="55E469C0">
      <w:start w:val="1"/>
      <w:numFmt w:val="decimal"/>
      <w:lvlText w:val="%1."/>
      <w:lvlJc w:val="left"/>
      <w:pPr>
        <w:ind w:left="1069" w:hanging="360"/>
      </w:pPr>
      <w:rPr>
        <w:rFonts w:ascii="Trebuchet MS" w:hAnsi="Trebuchet M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87363"/>
    <w:multiLevelType w:val="hybridMultilevel"/>
    <w:tmpl w:val="11844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1"/>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E4"/>
    <w:rsid w:val="0000588B"/>
    <w:rsid w:val="000377DC"/>
    <w:rsid w:val="000454BD"/>
    <w:rsid w:val="00052984"/>
    <w:rsid w:val="00056378"/>
    <w:rsid w:val="000601CB"/>
    <w:rsid w:val="00076295"/>
    <w:rsid w:val="00084F60"/>
    <w:rsid w:val="00093406"/>
    <w:rsid w:val="000A18B8"/>
    <w:rsid w:val="000B292A"/>
    <w:rsid w:val="000F1023"/>
    <w:rsid w:val="001001A0"/>
    <w:rsid w:val="0014388F"/>
    <w:rsid w:val="00150566"/>
    <w:rsid w:val="00151FC6"/>
    <w:rsid w:val="00156CED"/>
    <w:rsid w:val="00163A19"/>
    <w:rsid w:val="001818BD"/>
    <w:rsid w:val="001A5C25"/>
    <w:rsid w:val="001C5B6C"/>
    <w:rsid w:val="001F5ADA"/>
    <w:rsid w:val="002407AF"/>
    <w:rsid w:val="00241AD5"/>
    <w:rsid w:val="00263504"/>
    <w:rsid w:val="00264C5B"/>
    <w:rsid w:val="002B1DEB"/>
    <w:rsid w:val="002D148E"/>
    <w:rsid w:val="002D1EFA"/>
    <w:rsid w:val="002D5716"/>
    <w:rsid w:val="002F465A"/>
    <w:rsid w:val="00325B09"/>
    <w:rsid w:val="00327C96"/>
    <w:rsid w:val="0033698E"/>
    <w:rsid w:val="0034111B"/>
    <w:rsid w:val="0035297C"/>
    <w:rsid w:val="00352E6B"/>
    <w:rsid w:val="003741DE"/>
    <w:rsid w:val="003A1CC2"/>
    <w:rsid w:val="003A3950"/>
    <w:rsid w:val="003C18DA"/>
    <w:rsid w:val="003D356B"/>
    <w:rsid w:val="003E10B2"/>
    <w:rsid w:val="00400620"/>
    <w:rsid w:val="00404C25"/>
    <w:rsid w:val="00410890"/>
    <w:rsid w:val="00413E71"/>
    <w:rsid w:val="00426821"/>
    <w:rsid w:val="00437AF5"/>
    <w:rsid w:val="00476E11"/>
    <w:rsid w:val="00476E5C"/>
    <w:rsid w:val="00491B32"/>
    <w:rsid w:val="0049613E"/>
    <w:rsid w:val="004967B8"/>
    <w:rsid w:val="00496C9E"/>
    <w:rsid w:val="004C355F"/>
    <w:rsid w:val="004E24B7"/>
    <w:rsid w:val="004E35C1"/>
    <w:rsid w:val="004E3B37"/>
    <w:rsid w:val="005059EB"/>
    <w:rsid w:val="00517874"/>
    <w:rsid w:val="005361E6"/>
    <w:rsid w:val="00541414"/>
    <w:rsid w:val="005620AA"/>
    <w:rsid w:val="0059597E"/>
    <w:rsid w:val="005965DB"/>
    <w:rsid w:val="005B18CB"/>
    <w:rsid w:val="005D0C31"/>
    <w:rsid w:val="005E03EC"/>
    <w:rsid w:val="005E36B2"/>
    <w:rsid w:val="005E7A67"/>
    <w:rsid w:val="00603A3A"/>
    <w:rsid w:val="006153C3"/>
    <w:rsid w:val="006240E4"/>
    <w:rsid w:val="006550E1"/>
    <w:rsid w:val="0067451C"/>
    <w:rsid w:val="0069633F"/>
    <w:rsid w:val="0069743A"/>
    <w:rsid w:val="006A528E"/>
    <w:rsid w:val="006A5B05"/>
    <w:rsid w:val="006A5FF1"/>
    <w:rsid w:val="006C1C80"/>
    <w:rsid w:val="006E1DE3"/>
    <w:rsid w:val="006F3CB6"/>
    <w:rsid w:val="0073576D"/>
    <w:rsid w:val="007518D2"/>
    <w:rsid w:val="0075519C"/>
    <w:rsid w:val="00766CE0"/>
    <w:rsid w:val="00767916"/>
    <w:rsid w:val="007723F3"/>
    <w:rsid w:val="00773AAB"/>
    <w:rsid w:val="00781BA9"/>
    <w:rsid w:val="007A23ED"/>
    <w:rsid w:val="007D7B48"/>
    <w:rsid w:val="007F11BE"/>
    <w:rsid w:val="007F1CE6"/>
    <w:rsid w:val="007F5932"/>
    <w:rsid w:val="00801041"/>
    <w:rsid w:val="00805D15"/>
    <w:rsid w:val="0083080F"/>
    <w:rsid w:val="00874C0F"/>
    <w:rsid w:val="008B24E0"/>
    <w:rsid w:val="008C0BC8"/>
    <w:rsid w:val="008C7515"/>
    <w:rsid w:val="008D0690"/>
    <w:rsid w:val="008D4097"/>
    <w:rsid w:val="0090300E"/>
    <w:rsid w:val="00923EF7"/>
    <w:rsid w:val="009273C3"/>
    <w:rsid w:val="009370AB"/>
    <w:rsid w:val="009370D6"/>
    <w:rsid w:val="00940590"/>
    <w:rsid w:val="00957FC9"/>
    <w:rsid w:val="00975CFE"/>
    <w:rsid w:val="00976062"/>
    <w:rsid w:val="00981718"/>
    <w:rsid w:val="00981CC8"/>
    <w:rsid w:val="009A2F6C"/>
    <w:rsid w:val="009B244F"/>
    <w:rsid w:val="009D77DB"/>
    <w:rsid w:val="00A01EC6"/>
    <w:rsid w:val="00A409F2"/>
    <w:rsid w:val="00A53527"/>
    <w:rsid w:val="00A55704"/>
    <w:rsid w:val="00A60C10"/>
    <w:rsid w:val="00AA3B44"/>
    <w:rsid w:val="00AA72AE"/>
    <w:rsid w:val="00AD7C20"/>
    <w:rsid w:val="00AE23DC"/>
    <w:rsid w:val="00B01AF2"/>
    <w:rsid w:val="00B178B8"/>
    <w:rsid w:val="00B17D12"/>
    <w:rsid w:val="00B70709"/>
    <w:rsid w:val="00B810EF"/>
    <w:rsid w:val="00BA102C"/>
    <w:rsid w:val="00BA1B05"/>
    <w:rsid w:val="00BA384C"/>
    <w:rsid w:val="00BB56D0"/>
    <w:rsid w:val="00BD695A"/>
    <w:rsid w:val="00BE62F4"/>
    <w:rsid w:val="00BF75B7"/>
    <w:rsid w:val="00C15BEA"/>
    <w:rsid w:val="00C17CAC"/>
    <w:rsid w:val="00C30651"/>
    <w:rsid w:val="00C62E0F"/>
    <w:rsid w:val="00C91C15"/>
    <w:rsid w:val="00C95A32"/>
    <w:rsid w:val="00CA5961"/>
    <w:rsid w:val="00CD01C5"/>
    <w:rsid w:val="00CD4606"/>
    <w:rsid w:val="00CD530C"/>
    <w:rsid w:val="00CF7119"/>
    <w:rsid w:val="00D1290A"/>
    <w:rsid w:val="00D14DA9"/>
    <w:rsid w:val="00D21A2C"/>
    <w:rsid w:val="00D378C7"/>
    <w:rsid w:val="00D71F98"/>
    <w:rsid w:val="00D83994"/>
    <w:rsid w:val="00D94ED6"/>
    <w:rsid w:val="00DC35D8"/>
    <w:rsid w:val="00DD30B9"/>
    <w:rsid w:val="00DD7F77"/>
    <w:rsid w:val="00DE01EF"/>
    <w:rsid w:val="00E11321"/>
    <w:rsid w:val="00E22959"/>
    <w:rsid w:val="00E32BAD"/>
    <w:rsid w:val="00E65054"/>
    <w:rsid w:val="00E65B71"/>
    <w:rsid w:val="00E65DF8"/>
    <w:rsid w:val="00EB1CB0"/>
    <w:rsid w:val="00ED316C"/>
    <w:rsid w:val="00EE2F0C"/>
    <w:rsid w:val="00EF6DDA"/>
    <w:rsid w:val="00F0040E"/>
    <w:rsid w:val="00F57D28"/>
    <w:rsid w:val="00F710EB"/>
    <w:rsid w:val="00F76F60"/>
    <w:rsid w:val="00F96CF5"/>
    <w:rsid w:val="00FA14D7"/>
    <w:rsid w:val="00FA2332"/>
    <w:rsid w:val="00FF13F4"/>
    <w:rsid w:val="00FF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C18645"/>
  <w15:chartTrackingRefBased/>
  <w15:docId w15:val="{8879A2D1-2F0A-4248-8C5F-7A0DD891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40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D1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A67"/>
    <w:pPr>
      <w:tabs>
        <w:tab w:val="center" w:pos="4513"/>
        <w:tab w:val="right" w:pos="9026"/>
      </w:tabs>
    </w:pPr>
  </w:style>
  <w:style w:type="character" w:customStyle="1" w:styleId="HeaderChar">
    <w:name w:val="Header Char"/>
    <w:basedOn w:val="DefaultParagraphFont"/>
    <w:link w:val="Header"/>
    <w:uiPriority w:val="99"/>
    <w:rsid w:val="005E7A67"/>
    <w:rPr>
      <w:rFonts w:ascii="Times New Roman" w:eastAsia="Times New Roman" w:hAnsi="Times New Roman" w:cs="Times New Roman"/>
      <w:sz w:val="24"/>
      <w:szCs w:val="24"/>
      <w:lang w:eastAsia="en-GB"/>
    </w:rPr>
  </w:style>
  <w:style w:type="paragraph" w:styleId="Footer">
    <w:name w:val="footer"/>
    <w:basedOn w:val="Normal"/>
    <w:link w:val="FooterChar"/>
    <w:unhideWhenUsed/>
    <w:rsid w:val="005E7A67"/>
    <w:pPr>
      <w:tabs>
        <w:tab w:val="center" w:pos="4513"/>
        <w:tab w:val="right" w:pos="9026"/>
      </w:tabs>
    </w:pPr>
  </w:style>
  <w:style w:type="character" w:customStyle="1" w:styleId="FooterChar">
    <w:name w:val="Footer Char"/>
    <w:basedOn w:val="DefaultParagraphFont"/>
    <w:link w:val="Footer"/>
    <w:uiPriority w:val="99"/>
    <w:rsid w:val="005E7A67"/>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1EFA"/>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2D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qFormat/>
    <w:rsid w:val="002D1EF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Body">
    <w:name w:val="Body"/>
    <w:basedOn w:val="Normal"/>
    <w:link w:val="BodyChar"/>
    <w:qFormat/>
    <w:rsid w:val="00076295"/>
    <w:pPr>
      <w:spacing w:after="200"/>
      <w:jc w:val="both"/>
    </w:pPr>
    <w:rPr>
      <w:rFonts w:ascii="Arial" w:hAnsi="Arial"/>
      <w:color w:val="1C1C1C"/>
      <w:sz w:val="20"/>
      <w:szCs w:val="20"/>
      <w:lang w:eastAsia="zh-TW"/>
    </w:rPr>
  </w:style>
  <w:style w:type="character" w:customStyle="1" w:styleId="BodyChar">
    <w:name w:val="Body Char"/>
    <w:basedOn w:val="DefaultParagraphFont"/>
    <w:link w:val="Body"/>
    <w:rsid w:val="00076295"/>
    <w:rPr>
      <w:rFonts w:ascii="Arial" w:eastAsia="Times New Roman" w:hAnsi="Arial" w:cs="Times New Roman"/>
      <w:color w:val="1C1C1C"/>
      <w:sz w:val="20"/>
      <w:szCs w:val="20"/>
      <w:lang w:eastAsia="zh-TW"/>
    </w:rPr>
  </w:style>
  <w:style w:type="paragraph" w:styleId="z-TopofForm">
    <w:name w:val="HTML Top of Form"/>
    <w:basedOn w:val="Normal"/>
    <w:next w:val="Normal"/>
    <w:link w:val="z-TopofFormChar"/>
    <w:hidden/>
    <w:uiPriority w:val="99"/>
    <w:semiHidden/>
    <w:unhideWhenUsed/>
    <w:rsid w:val="00DC35D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C35D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C35D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C35D8"/>
    <w:rPr>
      <w:rFonts w:ascii="Arial" w:eastAsia="Times New Roman" w:hAnsi="Arial" w:cs="Arial"/>
      <w:vanish/>
      <w:sz w:val="16"/>
      <w:szCs w:val="16"/>
      <w:lang w:eastAsia="en-GB"/>
    </w:rPr>
  </w:style>
  <w:style w:type="paragraph" w:customStyle="1" w:styleId="Bullet">
    <w:name w:val="Bullet"/>
    <w:basedOn w:val="Body"/>
    <w:link w:val="BulletChar"/>
    <w:qFormat/>
    <w:rsid w:val="00FF13F4"/>
    <w:pPr>
      <w:numPr>
        <w:numId w:val="3"/>
      </w:numPr>
      <w:spacing w:after="120"/>
    </w:pPr>
    <w:rPr>
      <w:rFonts w:ascii="Century Gothic" w:hAnsi="Century Gothic"/>
    </w:rPr>
  </w:style>
  <w:style w:type="character" w:customStyle="1" w:styleId="BulletChar">
    <w:name w:val="Bullet Char"/>
    <w:basedOn w:val="BodyChar"/>
    <w:link w:val="Bullet"/>
    <w:rsid w:val="00FF13F4"/>
    <w:rPr>
      <w:rFonts w:ascii="Century Gothic" w:eastAsia="Times New Roman" w:hAnsi="Century Gothic" w:cs="Times New Roman"/>
      <w:color w:val="1C1C1C"/>
      <w:sz w:val="20"/>
      <w:szCs w:val="20"/>
      <w:lang w:eastAsia="zh-TW"/>
    </w:rPr>
  </w:style>
  <w:style w:type="character" w:styleId="CommentReference">
    <w:name w:val="annotation reference"/>
    <w:basedOn w:val="DefaultParagraphFont"/>
    <w:uiPriority w:val="99"/>
    <w:semiHidden/>
    <w:unhideWhenUsed/>
    <w:rsid w:val="007A23ED"/>
    <w:rPr>
      <w:sz w:val="16"/>
      <w:szCs w:val="16"/>
    </w:rPr>
  </w:style>
  <w:style w:type="character" w:styleId="Hyperlink">
    <w:name w:val="Hyperlink"/>
    <w:basedOn w:val="DefaultParagraphFont"/>
    <w:uiPriority w:val="99"/>
    <w:unhideWhenUsed/>
    <w:rsid w:val="002B1DEB"/>
    <w:rPr>
      <w:color w:val="0000FF"/>
      <w:u w:val="single"/>
    </w:rPr>
  </w:style>
  <w:style w:type="paragraph" w:styleId="TOC2">
    <w:name w:val="toc 2"/>
    <w:basedOn w:val="Normal"/>
    <w:next w:val="Normal"/>
    <w:uiPriority w:val="39"/>
    <w:rsid w:val="00D14DA9"/>
    <w:pPr>
      <w:tabs>
        <w:tab w:val="left" w:pos="1418"/>
        <w:tab w:val="right" w:pos="7938"/>
      </w:tabs>
      <w:ind w:left="851"/>
    </w:pPr>
    <w:rPr>
      <w:rFonts w:ascii="Arial" w:hAnsi="Arial"/>
      <w:sz w:val="20"/>
      <w:szCs w:val="20"/>
      <w:lang w:eastAsia="zh-TW"/>
    </w:rPr>
  </w:style>
  <w:style w:type="character" w:customStyle="1" w:styleId="UnresolvedMention">
    <w:name w:val="Unresolved Mention"/>
    <w:basedOn w:val="DefaultParagraphFont"/>
    <w:uiPriority w:val="99"/>
    <w:semiHidden/>
    <w:unhideWhenUsed/>
    <w:rsid w:val="00151FC6"/>
    <w:rPr>
      <w:color w:val="808080"/>
      <w:shd w:val="clear" w:color="auto" w:fill="E6E6E6"/>
    </w:rPr>
  </w:style>
  <w:style w:type="paragraph" w:styleId="CommentText">
    <w:name w:val="annotation text"/>
    <w:basedOn w:val="Normal"/>
    <w:link w:val="CommentTextChar"/>
    <w:uiPriority w:val="99"/>
    <w:unhideWhenUsed/>
    <w:rsid w:val="00A53527"/>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A53527"/>
    <w:rPr>
      <w:sz w:val="20"/>
      <w:szCs w:val="20"/>
    </w:rPr>
  </w:style>
  <w:style w:type="paragraph" w:styleId="BalloonText">
    <w:name w:val="Balloon Text"/>
    <w:basedOn w:val="Normal"/>
    <w:link w:val="BalloonTextChar"/>
    <w:uiPriority w:val="99"/>
    <w:semiHidden/>
    <w:unhideWhenUsed/>
    <w:rsid w:val="00A535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527"/>
    <w:rPr>
      <w:rFonts w:ascii="Segoe UI" w:eastAsia="Times New Roman" w:hAnsi="Segoe UI" w:cs="Segoe UI"/>
      <w:sz w:val="18"/>
      <w:szCs w:val="18"/>
      <w:lang w:eastAsia="en-GB"/>
    </w:rPr>
  </w:style>
  <w:style w:type="paragraph" w:customStyle="1" w:styleId="4Bulletedcopyblue">
    <w:name w:val="4 Bulleted copy blue"/>
    <w:basedOn w:val="Normal"/>
    <w:qFormat/>
    <w:rsid w:val="00052984"/>
    <w:pPr>
      <w:numPr>
        <w:numId w:val="8"/>
      </w:numPr>
      <w:spacing w:after="120"/>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usinessmanager@stmichaels.reading.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sework@ico.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544</Words>
  <Characters>3104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DPIA Template</vt:lpstr>
    </vt:vector>
  </TitlesOfParts>
  <Company>Omnigov Limited</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Template</dc:title>
  <dc:subject>GPDR</dc:subject>
  <dc:creator>Sonal Khimji</dc:creator>
  <cp:keywords/>
  <dc:description/>
  <cp:lastModifiedBy>Jo Day</cp:lastModifiedBy>
  <cp:revision>2</cp:revision>
  <dcterms:created xsi:type="dcterms:W3CDTF">2025-10-16T15:03:00Z</dcterms:created>
  <dcterms:modified xsi:type="dcterms:W3CDTF">2025-10-16T15:03:00Z</dcterms:modified>
  <cp:contentStatus>v2</cp:contentStatus>
</cp:coreProperties>
</file>